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00" w:rsidRDefault="00407700" w:rsidP="0040770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</w:p>
    <w:p w:rsidR="00407700" w:rsidRDefault="000B6635" w:rsidP="0040770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  <w:proofErr w:type="spellStart"/>
      <w:r w:rsidRPr="00F500E5">
        <w:rPr>
          <w:rFonts w:ascii="Arial Unicode" w:hAnsi="Arial Unicode"/>
          <w:sz w:val="18"/>
          <w:szCs w:val="18"/>
          <w:lang w:val="en-US"/>
        </w:rPr>
        <w:t>Հաստատում</w:t>
      </w:r>
      <w:proofErr w:type="spellEnd"/>
      <w:r w:rsidRPr="00F500E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Pr="00F500E5">
        <w:rPr>
          <w:rFonts w:ascii="Arial Unicode" w:hAnsi="Arial Unicode"/>
          <w:sz w:val="18"/>
          <w:szCs w:val="18"/>
          <w:lang w:val="en-US"/>
        </w:rPr>
        <w:t>եմ</w:t>
      </w:r>
      <w:proofErr w:type="spellEnd"/>
      <w:r>
        <w:rPr>
          <w:rFonts w:ascii="Arial Unicode" w:hAnsi="Arial Unicode"/>
          <w:sz w:val="18"/>
          <w:szCs w:val="18"/>
          <w:lang w:val="en-US"/>
        </w:rPr>
        <w:tab/>
      </w:r>
    </w:p>
    <w:p w:rsidR="00622897" w:rsidRDefault="000B6635" w:rsidP="00622897">
      <w:pPr>
        <w:tabs>
          <w:tab w:val="left" w:pos="7680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proofErr w:type="spellStart"/>
      <w:r>
        <w:rPr>
          <w:rFonts w:ascii="Arial Unicode" w:hAnsi="Arial Unicode"/>
          <w:sz w:val="18"/>
          <w:szCs w:val="18"/>
          <w:lang w:val="en-US"/>
        </w:rPr>
        <w:t>Հավելված</w:t>
      </w:r>
      <w:proofErr w:type="spellEnd"/>
      <w:r>
        <w:rPr>
          <w:rFonts w:ascii="Arial Unicode" w:hAnsi="Arial Unicode"/>
          <w:sz w:val="18"/>
          <w:szCs w:val="18"/>
          <w:lang w:val="en-US"/>
        </w:rPr>
        <w:t xml:space="preserve"> 1</w:t>
      </w:r>
      <w:r w:rsidR="00622897">
        <w:rPr>
          <w:rFonts w:ascii="Arial Unicode" w:hAnsi="Arial Unicode"/>
          <w:sz w:val="18"/>
          <w:szCs w:val="18"/>
          <w:lang w:val="en-US"/>
        </w:rPr>
        <w:t xml:space="preserve">    </w:t>
      </w:r>
    </w:p>
    <w:p w:rsidR="0071147C" w:rsidRDefault="00622897" w:rsidP="00622897">
      <w:pPr>
        <w:tabs>
          <w:tab w:val="left" w:pos="7680"/>
        </w:tabs>
        <w:spacing w:after="0"/>
        <w:ind w:left="-1134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</w:t>
      </w:r>
      <w:proofErr w:type="spellStart"/>
      <w:r w:rsidR="000B6635" w:rsidRPr="00F500E5">
        <w:rPr>
          <w:rFonts w:ascii="Arial Unicode" w:hAnsi="Arial Unicode"/>
          <w:sz w:val="18"/>
          <w:szCs w:val="18"/>
          <w:lang w:val="en-US"/>
        </w:rPr>
        <w:t>Դպրոցի</w:t>
      </w:r>
      <w:proofErr w:type="spellEnd"/>
      <w:r w:rsidR="000B6635" w:rsidRPr="00F500E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="000B6635" w:rsidRPr="00F500E5">
        <w:rPr>
          <w:rFonts w:ascii="Arial Unicode" w:hAnsi="Arial Unicode"/>
          <w:sz w:val="18"/>
          <w:szCs w:val="18"/>
          <w:lang w:val="en-US"/>
        </w:rPr>
        <w:t>տնօրեն</w:t>
      </w:r>
      <w:proofErr w:type="spellEnd"/>
      <w:r w:rsidR="000B6635" w:rsidRPr="00F500E5">
        <w:rPr>
          <w:rFonts w:ascii="Arial Unicode" w:hAnsi="Arial Unicode"/>
          <w:sz w:val="18"/>
          <w:szCs w:val="18"/>
          <w:lang w:val="en-US"/>
        </w:rPr>
        <w:t>՝</w:t>
      </w:r>
      <w:r w:rsidR="00223BB8">
        <w:rPr>
          <w:rFonts w:ascii="Arial Unicode" w:hAnsi="Arial Unicode"/>
          <w:sz w:val="18"/>
          <w:szCs w:val="18"/>
          <w:lang w:val="en-US"/>
        </w:rPr>
        <w:t xml:space="preserve"> </w:t>
      </w:r>
      <w:bookmarkStart w:id="0" w:name="_GoBack"/>
      <w:r w:rsidR="00216EEF">
        <w:rPr>
          <w:rFonts w:ascii="Arial Unicode" w:hAnsi="Arial Unicode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97.5pt;height:39pt">
            <v:imagedata r:id="rId5" o:title=""/>
            <o:lock v:ext="edit" ungrouping="t" rotation="t" cropping="t" verticies="t" text="t" grouping="t"/>
            <o:signatureline v:ext="edit" id="{1563DB18-ED45-4823-981E-FD420F2FB208}" provid="{00000000-0000-0000-0000-000000000000}" allowcomments="t" issignatureline="t"/>
          </v:shape>
        </w:pict>
      </w:r>
      <w:bookmarkEnd w:id="0"/>
      <w:r w:rsidR="000B6635" w:rsidRPr="00F500E5">
        <w:rPr>
          <w:rFonts w:ascii="Arial Unicode" w:hAnsi="Arial Unicode"/>
          <w:sz w:val="18"/>
          <w:szCs w:val="18"/>
          <w:lang w:val="en-US"/>
        </w:rPr>
        <w:t xml:space="preserve">Ա. </w:t>
      </w:r>
      <w:proofErr w:type="spellStart"/>
      <w:r w:rsidR="00AC7384" w:rsidRPr="006D263C">
        <w:rPr>
          <w:rFonts w:ascii="Arial Unicode" w:hAnsi="Arial Unicode"/>
          <w:sz w:val="18"/>
          <w:szCs w:val="18"/>
          <w:lang w:val="en-US"/>
        </w:rPr>
        <w:t>Ազա</w:t>
      </w:r>
      <w:r w:rsidR="00AC7384" w:rsidRPr="00F500E5">
        <w:rPr>
          <w:rFonts w:ascii="Arial Unicode" w:hAnsi="Arial Unicode"/>
          <w:sz w:val="18"/>
          <w:szCs w:val="18"/>
          <w:lang w:val="en-US"/>
        </w:rPr>
        <w:t>ր</w:t>
      </w:r>
      <w:r w:rsidR="000B6635" w:rsidRPr="00F500E5">
        <w:rPr>
          <w:rFonts w:ascii="Arial Unicode" w:hAnsi="Arial Unicode"/>
          <w:sz w:val="18"/>
          <w:szCs w:val="18"/>
          <w:lang w:val="en-US"/>
        </w:rPr>
        <w:t>յան</w:t>
      </w:r>
      <w:proofErr w:type="spellEnd"/>
      <w:r w:rsidR="00AC7384">
        <w:rPr>
          <w:rFonts w:ascii="Arial Unicode" w:hAnsi="Arial Unicode"/>
          <w:sz w:val="18"/>
          <w:szCs w:val="18"/>
          <w:lang w:val="en-US"/>
        </w:rPr>
        <w:t xml:space="preserve">      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                       </w:t>
      </w:r>
      <w:r w:rsidR="00F21B4F">
        <w:rPr>
          <w:rFonts w:ascii="Arial Unicode" w:hAnsi="Arial Unicode"/>
          <w:sz w:val="18"/>
          <w:szCs w:val="18"/>
          <w:lang w:val="en-US"/>
        </w:rPr>
        <w:t xml:space="preserve">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 </w:t>
      </w:r>
      <w:r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</w:t>
      </w:r>
      <w:r w:rsidR="00223BB8">
        <w:rPr>
          <w:rFonts w:ascii="Arial Unicode" w:hAnsi="Arial Unicode"/>
          <w:sz w:val="18"/>
          <w:szCs w:val="18"/>
          <w:lang w:val="en-US"/>
        </w:rPr>
        <w:t xml:space="preserve">   </w:t>
      </w:r>
      <w:r w:rsidR="0071147C">
        <w:rPr>
          <w:rFonts w:ascii="Arial Unicode" w:hAnsi="Arial Unicode"/>
          <w:sz w:val="18"/>
          <w:szCs w:val="18"/>
          <w:lang w:val="en-US"/>
        </w:rPr>
        <w:t xml:space="preserve">                   </w:t>
      </w:r>
    </w:p>
    <w:p w:rsidR="000B6635" w:rsidRDefault="0071147C" w:rsidP="00622897">
      <w:pPr>
        <w:tabs>
          <w:tab w:val="left" w:pos="7680"/>
        </w:tabs>
        <w:spacing w:after="0"/>
        <w:ind w:left="-1134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ՀՀ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ֆինանսների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նախարարի</w:t>
      </w:r>
      <w:proofErr w:type="spellEnd"/>
    </w:p>
    <w:p w:rsidR="000B6635" w:rsidRPr="00F500E5" w:rsidRDefault="00407700" w:rsidP="000B6635">
      <w:pPr>
        <w:tabs>
          <w:tab w:val="left" w:pos="8085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10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հոկտեմբերի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2013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թվականի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896-Ն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հրամանի</w:t>
      </w:r>
      <w:proofErr w:type="spellEnd"/>
    </w:p>
    <w:p w:rsidR="000B6635" w:rsidRPr="00622897" w:rsidRDefault="004959D7" w:rsidP="00622897">
      <w:pPr>
        <w:ind w:left="-993"/>
        <w:rPr>
          <w:rFonts w:ascii="Arial Unicode" w:hAnsi="Arial Unicode"/>
          <w:sz w:val="16"/>
          <w:szCs w:val="16"/>
          <w:lang w:val="en-US"/>
        </w:rPr>
      </w:pPr>
      <w:r>
        <w:rPr>
          <w:rFonts w:ascii="Arial Unicode" w:hAnsi="Arial Unicode"/>
          <w:sz w:val="16"/>
          <w:szCs w:val="16"/>
          <w:lang w:val="en-US"/>
        </w:rPr>
        <w:t xml:space="preserve">  </w:t>
      </w:r>
      <w:r w:rsidR="00216EEF">
        <w:rPr>
          <w:rFonts w:ascii="Arial Unicode" w:hAnsi="Arial Unicode"/>
          <w:sz w:val="16"/>
          <w:szCs w:val="16"/>
          <w:lang w:val="en-US"/>
        </w:rPr>
        <w:t>19</w:t>
      </w:r>
      <w:r w:rsidR="002B3982" w:rsidRPr="00622897">
        <w:rPr>
          <w:rFonts w:ascii="Arial Unicode" w:hAnsi="Arial Unicode"/>
          <w:sz w:val="16"/>
          <w:szCs w:val="16"/>
          <w:lang w:val="en-US"/>
        </w:rPr>
        <w:t>.</w:t>
      </w:r>
      <w:r w:rsidR="00093C5A">
        <w:rPr>
          <w:rFonts w:ascii="Arial Unicode" w:hAnsi="Arial Unicode"/>
          <w:sz w:val="16"/>
          <w:szCs w:val="16"/>
          <w:lang w:val="en-US"/>
        </w:rPr>
        <w:t>0</w:t>
      </w:r>
      <w:r w:rsidR="00216EEF">
        <w:rPr>
          <w:sz w:val="16"/>
          <w:szCs w:val="16"/>
          <w:lang w:val="hy-AM"/>
        </w:rPr>
        <w:t>4</w:t>
      </w:r>
      <w:r w:rsidR="002B3982" w:rsidRPr="00622897">
        <w:rPr>
          <w:rFonts w:ascii="Arial Unicode" w:hAnsi="Arial Unicode"/>
          <w:sz w:val="16"/>
          <w:szCs w:val="16"/>
          <w:lang w:val="en-US"/>
        </w:rPr>
        <w:t>.202</w:t>
      </w:r>
      <w:r>
        <w:rPr>
          <w:rFonts w:ascii="Arial Unicode" w:hAnsi="Arial Unicode"/>
          <w:sz w:val="16"/>
          <w:szCs w:val="16"/>
          <w:lang w:val="en-US"/>
        </w:rPr>
        <w:t>4</w:t>
      </w:r>
    </w:p>
    <w:p w:rsidR="000B6635" w:rsidRPr="00093C5A" w:rsidRDefault="000B6635" w:rsidP="006C27F9">
      <w:pPr>
        <w:jc w:val="center"/>
        <w:rPr>
          <w:b/>
          <w:sz w:val="28"/>
          <w:szCs w:val="28"/>
          <w:lang w:val="hy-AM"/>
        </w:rPr>
      </w:pPr>
      <w:proofErr w:type="gramStart"/>
      <w:r w:rsidRPr="006C27F9">
        <w:rPr>
          <w:rFonts w:ascii="Arial Unicode" w:hAnsi="Arial Unicode"/>
          <w:b/>
          <w:sz w:val="28"/>
          <w:szCs w:val="28"/>
          <w:lang w:val="en-US"/>
        </w:rPr>
        <w:t xml:space="preserve">ԳՆՈՒՄՆԵՐԻ </w:t>
      </w:r>
      <w:r w:rsidR="006C27F9" w:rsidRPr="006C27F9">
        <w:rPr>
          <w:rFonts w:ascii="Arial Unicode" w:hAnsi="Arial Unicode"/>
          <w:b/>
          <w:sz w:val="28"/>
          <w:szCs w:val="28"/>
          <w:lang w:val="en-US"/>
        </w:rPr>
        <w:t xml:space="preserve"> ՊԼԱՆ</w:t>
      </w:r>
      <w:proofErr w:type="gramEnd"/>
      <w:r w:rsidR="00093C5A">
        <w:rPr>
          <w:b/>
          <w:sz w:val="28"/>
          <w:szCs w:val="28"/>
          <w:lang w:val="hy-AM"/>
        </w:rPr>
        <w:t xml:space="preserve"> </w:t>
      </w:r>
      <w:r w:rsidR="00093C5A">
        <w:rPr>
          <w:rFonts w:ascii="Arial Unicode" w:hAnsi="Arial Unicode"/>
          <w:b/>
          <w:sz w:val="28"/>
          <w:szCs w:val="28"/>
          <w:lang w:val="en-US"/>
        </w:rPr>
        <w:t>/</w:t>
      </w:r>
      <w:r w:rsidR="004959D7">
        <w:rPr>
          <w:b/>
          <w:sz w:val="28"/>
          <w:szCs w:val="28"/>
          <w:lang w:val="hy-AM"/>
        </w:rPr>
        <w:t xml:space="preserve"> նախնական սնունդ</w:t>
      </w:r>
      <w:r w:rsidR="00093C5A">
        <w:rPr>
          <w:b/>
          <w:sz w:val="28"/>
          <w:szCs w:val="28"/>
          <w:lang w:val="hy-AM"/>
        </w:rPr>
        <w:t>/</w:t>
      </w:r>
    </w:p>
    <w:p w:rsidR="000B6635" w:rsidRPr="006D35E8" w:rsidRDefault="000B6635" w:rsidP="000B6635">
      <w:pPr>
        <w:jc w:val="center"/>
        <w:rPr>
          <w:rFonts w:ascii="Arial Unicode" w:hAnsi="Arial Unicode"/>
          <w:sz w:val="24"/>
          <w:szCs w:val="24"/>
          <w:lang w:val="hy-AM"/>
        </w:rPr>
      </w:pPr>
      <w:r w:rsidRPr="006D35E8">
        <w:rPr>
          <w:rFonts w:ascii="Arial Unicode" w:hAnsi="Arial Unicode"/>
          <w:sz w:val="24"/>
          <w:szCs w:val="24"/>
          <w:lang w:val="hy-AM"/>
        </w:rPr>
        <w:t>Հայաստանի Հանրապետության պետական բյուջեի միջոցների հաշվին իրականացվող գնումների դեպքում</w:t>
      </w:r>
    </w:p>
    <w:p w:rsidR="000B6635" w:rsidRDefault="004959D7" w:rsidP="000B6635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2024</w:t>
      </w:r>
      <w:r w:rsidR="000B6635">
        <w:rPr>
          <w:rFonts w:ascii="Arial Unicode" w:hAnsi="Arial Unicode"/>
          <w:sz w:val="24"/>
          <w:szCs w:val="24"/>
          <w:lang w:val="en-US"/>
        </w:rPr>
        <w:t>թ.</w:t>
      </w:r>
    </w:p>
    <w:tbl>
      <w:tblPr>
        <w:tblW w:w="110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276"/>
        <w:gridCol w:w="3402"/>
        <w:gridCol w:w="992"/>
        <w:gridCol w:w="1276"/>
        <w:gridCol w:w="992"/>
        <w:gridCol w:w="1418"/>
        <w:gridCol w:w="1245"/>
      </w:tblGrid>
      <w:tr w:rsidR="000B6635" w:rsidRPr="00216EEF" w:rsidTr="00216EEF">
        <w:trPr>
          <w:trHeight w:val="405"/>
        </w:trPr>
        <w:tc>
          <w:tcPr>
            <w:tcW w:w="11060" w:type="dxa"/>
            <w:gridSpan w:val="8"/>
            <w:tcBorders>
              <w:top w:val="nil"/>
              <w:left w:val="nil"/>
              <w:right w:val="nil"/>
            </w:tcBorders>
          </w:tcPr>
          <w:p w:rsidR="000B6635" w:rsidRPr="0007799B" w:rsidRDefault="000B6635" w:rsidP="00F21B4F">
            <w:pPr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Պատվիրատուն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</w:t>
            </w:r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«ՀՀ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Գեղարքունիքի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մարզի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7384">
              <w:rPr>
                <w:rFonts w:ascii="Arial Unicode" w:hAnsi="Arial Unicode" w:cs="Arial"/>
                <w:sz w:val="20"/>
                <w:szCs w:val="20"/>
                <w:lang w:val="en-US"/>
              </w:rPr>
              <w:t>Անտառամեջ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գյուղի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միջնակարգ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դպրոց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» ՊՈԱԿ</w:t>
            </w:r>
          </w:p>
        </w:tc>
      </w:tr>
      <w:tr w:rsidR="000B6635" w:rsidRPr="00216EEF" w:rsidTr="00216EEF">
        <w:trPr>
          <w:trHeight w:val="420"/>
        </w:trPr>
        <w:tc>
          <w:tcPr>
            <w:tcW w:w="11060" w:type="dxa"/>
            <w:gridSpan w:val="8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գերատեսչական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)</w:t>
            </w:r>
          </w:p>
        </w:tc>
      </w:tr>
      <w:tr w:rsidR="000B6635" w:rsidTr="00216EEF">
        <w:trPr>
          <w:trHeight w:val="375"/>
        </w:trPr>
        <w:tc>
          <w:tcPr>
            <w:tcW w:w="11060" w:type="dxa"/>
            <w:gridSpan w:val="8"/>
          </w:tcPr>
          <w:p w:rsidR="000B6635" w:rsidRPr="00A55EF1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Ծրագիրը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="006C27F9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27F9">
              <w:rPr>
                <w:rFonts w:ascii="Arial Unicode" w:hAnsi="Arial Unicode"/>
                <w:sz w:val="20"/>
                <w:szCs w:val="20"/>
                <w:lang w:val="en-US"/>
              </w:rPr>
              <w:t>Հանրակրթություն</w:t>
            </w:r>
            <w:proofErr w:type="spellEnd"/>
          </w:p>
        </w:tc>
      </w:tr>
      <w:tr w:rsidR="000B6635" w:rsidTr="00216EEF">
        <w:trPr>
          <w:trHeight w:val="330"/>
        </w:trPr>
        <w:tc>
          <w:tcPr>
            <w:tcW w:w="11060" w:type="dxa"/>
            <w:gridSpan w:val="8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Անվանումը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</w:t>
            </w:r>
            <w:r w:rsidR="004959D7">
              <w:rPr>
                <w:rFonts w:ascii="Arial Unicode" w:hAnsi="Arial Unicode"/>
                <w:sz w:val="20"/>
                <w:szCs w:val="20"/>
                <w:lang w:val="en-US"/>
              </w:rPr>
              <w:t>2024</w:t>
            </w:r>
            <w:r w:rsidRPr="0007799B">
              <w:rPr>
                <w:rFonts w:ascii="Arial Unicode" w:hAnsi="Arial Unicode"/>
                <w:sz w:val="20"/>
                <w:szCs w:val="20"/>
              </w:rPr>
              <w:t>թ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</w:rPr>
              <w:t>գնումների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</w:rPr>
              <w:t>պլան</w:t>
            </w:r>
            <w:proofErr w:type="spellEnd"/>
          </w:p>
        </w:tc>
      </w:tr>
      <w:tr w:rsidR="000B6635" w:rsidTr="00216EEF">
        <w:trPr>
          <w:trHeight w:val="375"/>
        </w:trPr>
        <w:tc>
          <w:tcPr>
            <w:tcW w:w="11060" w:type="dxa"/>
            <w:gridSpan w:val="8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Բաժին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09 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խումբ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02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ծրագիր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  </w:t>
            </w:r>
          </w:p>
        </w:tc>
      </w:tr>
      <w:tr w:rsidR="000B6635" w:rsidTr="00216EEF">
        <w:trPr>
          <w:trHeight w:val="341"/>
        </w:trPr>
        <w:tc>
          <w:tcPr>
            <w:tcW w:w="11060" w:type="dxa"/>
            <w:gridSpan w:val="8"/>
          </w:tcPr>
          <w:p w:rsidR="000B6635" w:rsidRPr="00AC4F00" w:rsidRDefault="000B6635" w:rsidP="00F21B4F">
            <w:pPr>
              <w:rPr>
                <w:rFonts w:ascii="Arial Unicode" w:hAnsi="Arial Unicode"/>
                <w:sz w:val="20"/>
                <w:szCs w:val="20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0B6635" w:rsidTr="00216EEF">
        <w:trPr>
          <w:trHeight w:val="450"/>
        </w:trPr>
        <w:tc>
          <w:tcPr>
            <w:tcW w:w="11060" w:type="dxa"/>
            <w:gridSpan w:val="8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առարկայի</w:t>
            </w:r>
            <w:proofErr w:type="spellEnd"/>
          </w:p>
        </w:tc>
      </w:tr>
      <w:tr w:rsidR="000B6635" w:rsidTr="00D27425">
        <w:trPr>
          <w:cantSplit/>
          <w:trHeight w:val="1104"/>
        </w:trPr>
        <w:tc>
          <w:tcPr>
            <w:tcW w:w="459" w:type="dxa"/>
          </w:tcPr>
          <w:p w:rsidR="000B6635" w:rsidRPr="00DB5716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4678" w:type="dxa"/>
            <w:gridSpan w:val="2"/>
          </w:tcPr>
          <w:p w:rsidR="000B6635" w:rsidRPr="00AC4F00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:rsidR="000B6635" w:rsidRPr="00DB5716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առարկայի</w:t>
            </w:r>
            <w:proofErr w:type="spellEnd"/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992" w:type="dxa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ձև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ընթացա-կարգը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  <w:tc>
          <w:tcPr>
            <w:tcW w:w="1276" w:type="dxa"/>
            <w:textDirection w:val="btLr"/>
          </w:tcPr>
          <w:p w:rsidR="000B6635" w:rsidRPr="0007799B" w:rsidRDefault="000B6635" w:rsidP="00F21B4F">
            <w:pPr>
              <w:ind w:left="113" w:right="113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Չափման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միավորը</w:t>
            </w:r>
            <w:proofErr w:type="spellEnd"/>
          </w:p>
        </w:tc>
        <w:tc>
          <w:tcPr>
            <w:tcW w:w="992" w:type="dxa"/>
            <w:textDirection w:val="btLr"/>
          </w:tcPr>
          <w:p w:rsidR="000B6635" w:rsidRPr="0007799B" w:rsidRDefault="000B6635" w:rsidP="00F21B4F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գինը</w:t>
            </w:r>
            <w:proofErr w:type="spellEnd"/>
          </w:p>
        </w:tc>
        <w:tc>
          <w:tcPr>
            <w:tcW w:w="1418" w:type="dxa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Քանակը</w:t>
            </w:r>
            <w:proofErr w:type="spellEnd"/>
          </w:p>
        </w:tc>
        <w:tc>
          <w:tcPr>
            <w:tcW w:w="1245" w:type="dxa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Ընդամենը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ծախսերը</w:t>
            </w:r>
            <w:proofErr w:type="spellEnd"/>
          </w:p>
        </w:tc>
      </w:tr>
      <w:tr w:rsidR="000B6635" w:rsidTr="00D27425">
        <w:trPr>
          <w:trHeight w:val="525"/>
        </w:trPr>
        <w:tc>
          <w:tcPr>
            <w:tcW w:w="459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276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340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99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1276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</w:t>
            </w:r>
          </w:p>
        </w:tc>
        <w:tc>
          <w:tcPr>
            <w:tcW w:w="99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</w:t>
            </w:r>
          </w:p>
        </w:tc>
        <w:tc>
          <w:tcPr>
            <w:tcW w:w="1418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7</w:t>
            </w:r>
          </w:p>
        </w:tc>
        <w:tc>
          <w:tcPr>
            <w:tcW w:w="1245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8</w:t>
            </w:r>
          </w:p>
        </w:tc>
      </w:tr>
      <w:tr w:rsidR="000B6635" w:rsidTr="00216EEF">
        <w:trPr>
          <w:trHeight w:val="373"/>
        </w:trPr>
        <w:tc>
          <w:tcPr>
            <w:tcW w:w="11060" w:type="dxa"/>
            <w:gridSpan w:val="8"/>
          </w:tcPr>
          <w:p w:rsidR="000B6635" w:rsidRPr="006C27F9" w:rsidRDefault="006C27F9" w:rsidP="006C27F9">
            <w:pPr>
              <w:pStyle w:val="a3"/>
              <w:ind w:left="1080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b/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6C27F9">
              <w:rPr>
                <w:rFonts w:ascii="Arial Unicode" w:hAnsi="Arial Unicode"/>
                <w:b/>
                <w:sz w:val="24"/>
                <w:szCs w:val="24"/>
                <w:lang w:val="en-US"/>
              </w:rPr>
              <w:t>ՍՆՈՒՆԴ</w:t>
            </w:r>
          </w:p>
        </w:tc>
      </w:tr>
      <w:tr w:rsidR="000B6635" w:rsidTr="00216EEF">
        <w:trPr>
          <w:trHeight w:val="373"/>
        </w:trPr>
        <w:tc>
          <w:tcPr>
            <w:tcW w:w="11060" w:type="dxa"/>
            <w:gridSpan w:val="8"/>
          </w:tcPr>
          <w:p w:rsidR="000B6635" w:rsidRPr="006C27F9" w:rsidRDefault="000B6635" w:rsidP="006C27F9">
            <w:pPr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</w:p>
        </w:tc>
      </w:tr>
      <w:tr w:rsidR="000B6635" w:rsidTr="00D27425">
        <w:trPr>
          <w:trHeight w:val="465"/>
        </w:trPr>
        <w:tc>
          <w:tcPr>
            <w:tcW w:w="459" w:type="dxa"/>
          </w:tcPr>
          <w:p w:rsidR="000B6635" w:rsidRPr="00B05E17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0B6635" w:rsidRPr="00B05E17" w:rsidRDefault="00567E1D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15872400</w:t>
            </w:r>
          </w:p>
        </w:tc>
        <w:tc>
          <w:tcPr>
            <w:tcW w:w="3402" w:type="dxa"/>
          </w:tcPr>
          <w:p w:rsidR="000B6635" w:rsidRPr="00FF1E38" w:rsidRDefault="00567E1D" w:rsidP="00567E1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Աղ</w:t>
            </w:r>
            <w:proofErr w:type="spellEnd"/>
          </w:p>
        </w:tc>
        <w:tc>
          <w:tcPr>
            <w:tcW w:w="992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0B6635" w:rsidRPr="005454C2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  <w:tc>
          <w:tcPr>
            <w:tcW w:w="1418" w:type="dxa"/>
          </w:tcPr>
          <w:p w:rsidR="000B6635" w:rsidRPr="00B17C10" w:rsidRDefault="00FF1E38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45" w:type="dxa"/>
          </w:tcPr>
          <w:p w:rsidR="000B6635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500</w:t>
            </w:r>
          </w:p>
        </w:tc>
      </w:tr>
      <w:tr w:rsidR="000B6635" w:rsidTr="00D27425">
        <w:trPr>
          <w:trHeight w:val="465"/>
        </w:trPr>
        <w:tc>
          <w:tcPr>
            <w:tcW w:w="459" w:type="dxa"/>
          </w:tcPr>
          <w:p w:rsidR="000B6635" w:rsidRPr="00B05E17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0B6635" w:rsidRPr="00B05E17" w:rsidRDefault="00097672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15421100</w:t>
            </w:r>
          </w:p>
        </w:tc>
        <w:tc>
          <w:tcPr>
            <w:tcW w:w="3402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Բուսական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յուղ</w:t>
            </w:r>
            <w:proofErr w:type="spellEnd"/>
          </w:p>
        </w:tc>
        <w:tc>
          <w:tcPr>
            <w:tcW w:w="992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0B6635" w:rsidRPr="005454C2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800</w:t>
            </w:r>
          </w:p>
        </w:tc>
        <w:tc>
          <w:tcPr>
            <w:tcW w:w="1418" w:type="dxa"/>
          </w:tcPr>
          <w:p w:rsidR="000B6635" w:rsidRPr="004D1518" w:rsidRDefault="004959D7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9,5</w:t>
            </w:r>
          </w:p>
        </w:tc>
        <w:tc>
          <w:tcPr>
            <w:tcW w:w="1245" w:type="dxa"/>
          </w:tcPr>
          <w:p w:rsidR="000B6635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7600</w:t>
            </w:r>
          </w:p>
        </w:tc>
      </w:tr>
      <w:tr w:rsidR="000B6635" w:rsidTr="00D27425">
        <w:trPr>
          <w:trHeight w:val="510"/>
        </w:trPr>
        <w:tc>
          <w:tcPr>
            <w:tcW w:w="459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0B6635" w:rsidRPr="00097672" w:rsidRDefault="004959D7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4959D7">
              <w:rPr>
                <w:rFonts w:ascii="Arial Unicode" w:hAnsi="Arial Unicode"/>
                <w:sz w:val="20"/>
                <w:szCs w:val="20"/>
                <w:lang w:val="en-US"/>
              </w:rPr>
              <w:t>03211300</w:t>
            </w:r>
          </w:p>
        </w:tc>
        <w:tc>
          <w:tcPr>
            <w:tcW w:w="3402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Բրինձ</w:t>
            </w:r>
            <w:proofErr w:type="spellEnd"/>
          </w:p>
        </w:tc>
        <w:tc>
          <w:tcPr>
            <w:tcW w:w="992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0B6635" w:rsidRPr="005454C2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610</w:t>
            </w:r>
          </w:p>
        </w:tc>
        <w:tc>
          <w:tcPr>
            <w:tcW w:w="1418" w:type="dxa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14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0B6635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8540</w:t>
            </w:r>
          </w:p>
        </w:tc>
      </w:tr>
      <w:tr w:rsidR="000B6635" w:rsidTr="00D27425">
        <w:trPr>
          <w:trHeight w:val="600"/>
        </w:trPr>
        <w:tc>
          <w:tcPr>
            <w:tcW w:w="459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</w:tcPr>
          <w:p w:rsidR="000B6635" w:rsidRPr="00B05E17" w:rsidRDefault="00164B65" w:rsidP="004959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03221110</w:t>
            </w:r>
          </w:p>
        </w:tc>
        <w:tc>
          <w:tcPr>
            <w:tcW w:w="3402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Գազար</w:t>
            </w:r>
            <w:proofErr w:type="spellEnd"/>
          </w:p>
        </w:tc>
        <w:tc>
          <w:tcPr>
            <w:tcW w:w="992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0B6635" w:rsidRPr="005454C2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350</w:t>
            </w:r>
          </w:p>
        </w:tc>
        <w:tc>
          <w:tcPr>
            <w:tcW w:w="1418" w:type="dxa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0B6635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2100</w:t>
            </w:r>
          </w:p>
        </w:tc>
      </w:tr>
      <w:tr w:rsidR="000B6635" w:rsidTr="00D27425">
        <w:trPr>
          <w:trHeight w:val="367"/>
        </w:trPr>
        <w:tc>
          <w:tcPr>
            <w:tcW w:w="459" w:type="dxa"/>
          </w:tcPr>
          <w:p w:rsidR="000B6635" w:rsidRPr="005454C2" w:rsidRDefault="005454C2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276" w:type="dxa"/>
          </w:tcPr>
          <w:p w:rsidR="000B6635" w:rsidRPr="00A72FC1" w:rsidRDefault="00A72FC1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03222128</w:t>
            </w:r>
          </w:p>
        </w:tc>
        <w:tc>
          <w:tcPr>
            <w:tcW w:w="3402" w:type="dxa"/>
          </w:tcPr>
          <w:p w:rsidR="000B6635" w:rsidRPr="00FF1E38" w:rsidRDefault="00164B65" w:rsidP="00164B65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Խնձոր</w:t>
            </w:r>
            <w:proofErr w:type="spellEnd"/>
          </w:p>
        </w:tc>
        <w:tc>
          <w:tcPr>
            <w:tcW w:w="992" w:type="dxa"/>
          </w:tcPr>
          <w:p w:rsidR="000B6635" w:rsidRPr="00861228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0B6635" w:rsidRPr="005454C2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300</w:t>
            </w:r>
          </w:p>
        </w:tc>
        <w:tc>
          <w:tcPr>
            <w:tcW w:w="1418" w:type="dxa"/>
          </w:tcPr>
          <w:p w:rsidR="000B6635" w:rsidRPr="004959D7" w:rsidRDefault="005454C2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</w:t>
            </w:r>
            <w:r w:rsidR="004959D7">
              <w:rPr>
                <w:sz w:val="20"/>
                <w:szCs w:val="20"/>
                <w:lang w:val="hy-AM"/>
              </w:rPr>
              <w:t>0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0B6635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15000</w:t>
            </w:r>
          </w:p>
        </w:tc>
      </w:tr>
      <w:tr w:rsidR="005454C2" w:rsidTr="00D27425">
        <w:trPr>
          <w:trHeight w:val="450"/>
        </w:trPr>
        <w:tc>
          <w:tcPr>
            <w:tcW w:w="459" w:type="dxa"/>
          </w:tcPr>
          <w:p w:rsidR="005454C2" w:rsidRPr="00437A3D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5454C2" w:rsidRPr="001340CF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03221410</w:t>
            </w:r>
          </w:p>
        </w:tc>
        <w:tc>
          <w:tcPr>
            <w:tcW w:w="3402" w:type="dxa"/>
          </w:tcPr>
          <w:p w:rsidR="005454C2" w:rsidRPr="00FF1E38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Կաղամբ</w:t>
            </w:r>
            <w:proofErr w:type="spellEnd"/>
          </w:p>
        </w:tc>
        <w:tc>
          <w:tcPr>
            <w:tcW w:w="992" w:type="dxa"/>
          </w:tcPr>
          <w:p w:rsidR="005454C2" w:rsidRPr="00B05E17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5454C2" w:rsidRPr="003E2026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5454C2" w:rsidRPr="005454C2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280</w:t>
            </w:r>
          </w:p>
        </w:tc>
        <w:tc>
          <w:tcPr>
            <w:tcW w:w="1418" w:type="dxa"/>
          </w:tcPr>
          <w:p w:rsidR="005454C2" w:rsidRPr="00FF1E38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hy-AM"/>
              </w:rPr>
              <w:t>5,0</w:t>
            </w:r>
          </w:p>
        </w:tc>
        <w:tc>
          <w:tcPr>
            <w:tcW w:w="1245" w:type="dxa"/>
          </w:tcPr>
          <w:p w:rsidR="005454C2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7000</w:t>
            </w:r>
          </w:p>
        </w:tc>
      </w:tr>
      <w:tr w:rsidR="005454C2" w:rsidTr="00D27425">
        <w:trPr>
          <w:trHeight w:val="570"/>
        </w:trPr>
        <w:tc>
          <w:tcPr>
            <w:tcW w:w="459" w:type="dxa"/>
          </w:tcPr>
          <w:p w:rsidR="005454C2" w:rsidRPr="00437A3D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5454C2" w:rsidRPr="00C84851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03221100</w:t>
            </w:r>
          </w:p>
        </w:tc>
        <w:tc>
          <w:tcPr>
            <w:tcW w:w="3402" w:type="dxa"/>
          </w:tcPr>
          <w:p w:rsidR="005454C2" w:rsidRPr="00FF1E38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Կարմիր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բազուկ</w:t>
            </w:r>
            <w:proofErr w:type="spellEnd"/>
          </w:p>
        </w:tc>
        <w:tc>
          <w:tcPr>
            <w:tcW w:w="992" w:type="dxa"/>
          </w:tcPr>
          <w:p w:rsidR="005454C2" w:rsidRPr="00B05E17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5454C2" w:rsidRPr="00E01C39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5454C2" w:rsidRPr="005454C2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300</w:t>
            </w:r>
          </w:p>
        </w:tc>
        <w:tc>
          <w:tcPr>
            <w:tcW w:w="1418" w:type="dxa"/>
          </w:tcPr>
          <w:p w:rsidR="005454C2" w:rsidRPr="00FF1E38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5454C2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1800</w:t>
            </w:r>
          </w:p>
        </w:tc>
      </w:tr>
      <w:tr w:rsidR="005454C2" w:rsidTr="00D27425">
        <w:trPr>
          <w:trHeight w:val="450"/>
        </w:trPr>
        <w:tc>
          <w:tcPr>
            <w:tcW w:w="459" w:type="dxa"/>
          </w:tcPr>
          <w:p w:rsidR="005454C2" w:rsidRPr="00437A3D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5454C2" w:rsidRPr="00C84851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15311100</w:t>
            </w:r>
          </w:p>
        </w:tc>
        <w:tc>
          <w:tcPr>
            <w:tcW w:w="3402" w:type="dxa"/>
          </w:tcPr>
          <w:p w:rsidR="005454C2" w:rsidRPr="00FF1E38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Կարտոֆիլ</w:t>
            </w:r>
            <w:proofErr w:type="spellEnd"/>
          </w:p>
        </w:tc>
        <w:tc>
          <w:tcPr>
            <w:tcW w:w="992" w:type="dxa"/>
          </w:tcPr>
          <w:p w:rsidR="005454C2" w:rsidRPr="00B05E17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5454C2" w:rsidRPr="00472C63" w:rsidRDefault="005454C2" w:rsidP="005454C2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  <w:r>
              <w:rPr>
                <w:rFonts w:ascii="Arial Unicode" w:hAnsi="Arial Unicod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54C2" w:rsidRPr="005454C2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  <w:tc>
          <w:tcPr>
            <w:tcW w:w="1418" w:type="dxa"/>
          </w:tcPr>
          <w:p w:rsidR="005454C2" w:rsidRPr="00FF1E38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30,0</w:t>
            </w:r>
          </w:p>
        </w:tc>
        <w:tc>
          <w:tcPr>
            <w:tcW w:w="1245" w:type="dxa"/>
          </w:tcPr>
          <w:p w:rsidR="005454C2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6000</w:t>
            </w:r>
          </w:p>
        </w:tc>
      </w:tr>
      <w:tr w:rsidR="005454C2" w:rsidTr="00D27425">
        <w:tc>
          <w:tcPr>
            <w:tcW w:w="459" w:type="dxa"/>
          </w:tcPr>
          <w:p w:rsidR="005454C2" w:rsidRPr="00437A3D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454C2" w:rsidRPr="00492EA2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15112150</w:t>
            </w:r>
          </w:p>
        </w:tc>
        <w:tc>
          <w:tcPr>
            <w:tcW w:w="3402" w:type="dxa"/>
          </w:tcPr>
          <w:p w:rsidR="005454C2" w:rsidRPr="00FF1E38" w:rsidRDefault="005454C2" w:rsidP="005454C2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Հավի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կրցքամիս</w:t>
            </w:r>
            <w:proofErr w:type="spellEnd"/>
          </w:p>
        </w:tc>
        <w:tc>
          <w:tcPr>
            <w:tcW w:w="992" w:type="dxa"/>
          </w:tcPr>
          <w:p w:rsidR="005454C2" w:rsidRPr="00B05E17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5454C2" w:rsidRPr="003E2026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5454C2" w:rsidRPr="005454C2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2500</w:t>
            </w:r>
          </w:p>
        </w:tc>
        <w:tc>
          <w:tcPr>
            <w:tcW w:w="1418" w:type="dxa"/>
          </w:tcPr>
          <w:p w:rsidR="005454C2" w:rsidRPr="004959D7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5454C2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30000</w:t>
            </w:r>
          </w:p>
        </w:tc>
      </w:tr>
      <w:tr w:rsidR="005454C2" w:rsidTr="00D27425">
        <w:tc>
          <w:tcPr>
            <w:tcW w:w="459" w:type="dxa"/>
          </w:tcPr>
          <w:p w:rsidR="005454C2" w:rsidRPr="00FF1E38" w:rsidRDefault="005454C2" w:rsidP="005454C2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1276" w:type="dxa"/>
          </w:tcPr>
          <w:p w:rsidR="005454C2" w:rsidRPr="00774731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15612160</w:t>
            </w:r>
          </w:p>
        </w:tc>
        <w:tc>
          <w:tcPr>
            <w:tcW w:w="3402" w:type="dxa"/>
          </w:tcPr>
          <w:p w:rsidR="005454C2" w:rsidRPr="00FF1E38" w:rsidRDefault="005454C2" w:rsidP="005454C2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Ալյուր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454C2" w:rsidRPr="00760544" w:rsidRDefault="005454C2" w:rsidP="005454C2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276" w:type="dxa"/>
          </w:tcPr>
          <w:p w:rsidR="005454C2" w:rsidRPr="003E2026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5454C2" w:rsidRPr="005454C2" w:rsidRDefault="005454C2" w:rsidP="005454C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300</w:t>
            </w:r>
          </w:p>
        </w:tc>
        <w:tc>
          <w:tcPr>
            <w:tcW w:w="1418" w:type="dxa"/>
          </w:tcPr>
          <w:p w:rsidR="005454C2" w:rsidRPr="00F60B5B" w:rsidRDefault="005454C2" w:rsidP="005454C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5454C2"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50,0</w:t>
            </w:r>
          </w:p>
        </w:tc>
        <w:tc>
          <w:tcPr>
            <w:tcW w:w="1245" w:type="dxa"/>
          </w:tcPr>
          <w:p w:rsidR="005454C2" w:rsidRPr="005A184B" w:rsidRDefault="005454C2" w:rsidP="005A184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45000</w:t>
            </w:r>
          </w:p>
        </w:tc>
      </w:tr>
      <w:tr w:rsidR="003E271B" w:rsidTr="00D27425">
        <w:tc>
          <w:tcPr>
            <w:tcW w:w="459" w:type="dxa"/>
          </w:tcPr>
          <w:p w:rsidR="003E271B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11</w:t>
            </w:r>
          </w:p>
        </w:tc>
        <w:tc>
          <w:tcPr>
            <w:tcW w:w="1276" w:type="dxa"/>
          </w:tcPr>
          <w:p w:rsidR="003E271B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>15612160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>Ամբողջահատիկ</w:t>
            </w:r>
            <w:proofErr w:type="spellEnd"/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>ցորենի</w:t>
            </w:r>
            <w:proofErr w:type="spellEnd"/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271B">
              <w:rPr>
                <w:rFonts w:ascii="Arial Unicode" w:hAnsi="Arial Unicode"/>
                <w:sz w:val="20"/>
                <w:szCs w:val="20"/>
                <w:lang w:val="en-US"/>
              </w:rPr>
              <w:t>ալյուր</w:t>
            </w:r>
            <w:proofErr w:type="spellEnd"/>
          </w:p>
        </w:tc>
        <w:tc>
          <w:tcPr>
            <w:tcW w:w="992" w:type="dxa"/>
          </w:tcPr>
          <w:p w:rsidR="003E271B" w:rsidRPr="00760544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250</w:t>
            </w:r>
          </w:p>
        </w:tc>
        <w:tc>
          <w:tcPr>
            <w:tcW w:w="1418" w:type="dxa"/>
          </w:tcPr>
          <w:p w:rsidR="003E271B" w:rsidRPr="003E271B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30,0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>
              <w:rPr>
                <w:b/>
                <w:sz w:val="20"/>
                <w:szCs w:val="20"/>
                <w:lang w:val="hy-AM"/>
              </w:rPr>
              <w:t>7500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276" w:type="dxa"/>
          </w:tcPr>
          <w:p w:rsidR="003E271B" w:rsidRPr="00774731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15616000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Հնդկաձավար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E271B" w:rsidRPr="00760544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650</w:t>
            </w:r>
          </w:p>
        </w:tc>
        <w:tc>
          <w:tcPr>
            <w:tcW w:w="1418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3900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3E271B" w:rsidRPr="00774731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03142510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Ձու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65</w:t>
            </w:r>
          </w:p>
        </w:tc>
        <w:tc>
          <w:tcPr>
            <w:tcW w:w="1418" w:type="dxa"/>
          </w:tcPr>
          <w:p w:rsidR="003E271B" w:rsidRPr="00C0721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241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15665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276" w:type="dxa"/>
          </w:tcPr>
          <w:p w:rsidR="003E271B" w:rsidRPr="00774731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15851100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Մակարոն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330</w:t>
            </w:r>
          </w:p>
        </w:tc>
        <w:tc>
          <w:tcPr>
            <w:tcW w:w="1418" w:type="dxa"/>
          </w:tcPr>
          <w:p w:rsidR="003E271B" w:rsidRPr="00831EB8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3960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276" w:type="dxa"/>
          </w:tcPr>
          <w:p w:rsidR="003E271B" w:rsidRPr="00EE578C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</w:t>
            </w:r>
            <w:r w:rsidRPr="00081DA1"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Pr="00081DA1"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54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Ոլոռ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450</w:t>
            </w:r>
          </w:p>
        </w:tc>
        <w:tc>
          <w:tcPr>
            <w:tcW w:w="1418" w:type="dxa"/>
          </w:tcPr>
          <w:p w:rsidR="003E271B" w:rsidRPr="00DB3704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2700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</w:tcPr>
          <w:p w:rsidR="003E271B" w:rsidRPr="00EE43FC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15331153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Ոսպ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700</w:t>
            </w:r>
          </w:p>
        </w:tc>
        <w:tc>
          <w:tcPr>
            <w:tcW w:w="1418" w:type="dxa"/>
          </w:tcPr>
          <w:p w:rsidR="003E271B" w:rsidRPr="00081DA1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4200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1276" w:type="dxa"/>
          </w:tcPr>
          <w:p w:rsidR="003E271B" w:rsidRPr="00EE43FC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15541200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Պանիր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2300</w:t>
            </w:r>
          </w:p>
        </w:tc>
        <w:tc>
          <w:tcPr>
            <w:tcW w:w="1418" w:type="dxa"/>
          </w:tcPr>
          <w:p w:rsidR="003E271B" w:rsidRPr="00DC3929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16100</w:t>
            </w:r>
          </w:p>
        </w:tc>
      </w:tr>
      <w:tr w:rsidR="003E271B" w:rsidTr="00D27425">
        <w:tc>
          <w:tcPr>
            <w:tcW w:w="459" w:type="dxa"/>
          </w:tcPr>
          <w:p w:rsidR="003E271B" w:rsidRPr="00FF1E3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18</w:t>
            </w:r>
          </w:p>
        </w:tc>
        <w:tc>
          <w:tcPr>
            <w:tcW w:w="1276" w:type="dxa"/>
          </w:tcPr>
          <w:p w:rsidR="003E271B" w:rsidRPr="00EE43FC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15333100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Տոմատի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մածուկ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1300</w:t>
            </w:r>
          </w:p>
        </w:tc>
        <w:tc>
          <w:tcPr>
            <w:tcW w:w="1418" w:type="dxa"/>
          </w:tcPr>
          <w:p w:rsidR="003E271B" w:rsidRPr="00081DA1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2600</w:t>
            </w:r>
          </w:p>
        </w:tc>
      </w:tr>
      <w:tr w:rsidR="003E271B" w:rsidTr="00D27425">
        <w:tc>
          <w:tcPr>
            <w:tcW w:w="459" w:type="dxa"/>
          </w:tcPr>
          <w:p w:rsidR="003E271B" w:rsidRPr="00081DA1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1276" w:type="dxa"/>
          </w:tcPr>
          <w:p w:rsidR="003E271B" w:rsidRPr="00081DA1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15551600</w:t>
            </w:r>
          </w:p>
        </w:tc>
        <w:tc>
          <w:tcPr>
            <w:tcW w:w="3402" w:type="dxa"/>
          </w:tcPr>
          <w:p w:rsidR="003E271B" w:rsidRPr="00FF1E38" w:rsidRDefault="003E271B" w:rsidP="003E271B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Մածուն</w:t>
            </w:r>
            <w:proofErr w:type="spellEnd"/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3E2026" w:rsidRDefault="003E271B" w:rsidP="003E271B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992" w:type="dxa"/>
          </w:tcPr>
          <w:p w:rsidR="003E271B" w:rsidRPr="005454C2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650</w:t>
            </w:r>
          </w:p>
        </w:tc>
        <w:tc>
          <w:tcPr>
            <w:tcW w:w="1418" w:type="dxa"/>
          </w:tcPr>
          <w:p w:rsidR="003E271B" w:rsidRPr="00081DA1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5,0</w:t>
            </w:r>
          </w:p>
        </w:tc>
        <w:tc>
          <w:tcPr>
            <w:tcW w:w="1245" w:type="dxa"/>
          </w:tcPr>
          <w:p w:rsidR="003E271B" w:rsidRPr="005A184B" w:rsidRDefault="003E271B" w:rsidP="003E271B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5A184B">
              <w:rPr>
                <w:b/>
                <w:sz w:val="20"/>
                <w:szCs w:val="20"/>
                <w:lang w:val="hy-AM"/>
              </w:rPr>
              <w:t>3250</w:t>
            </w:r>
          </w:p>
        </w:tc>
      </w:tr>
      <w:tr w:rsidR="003E271B" w:rsidTr="00216EEF">
        <w:tc>
          <w:tcPr>
            <w:tcW w:w="11060" w:type="dxa"/>
            <w:gridSpan w:val="8"/>
          </w:tcPr>
          <w:p w:rsidR="003E271B" w:rsidRPr="006D35E8" w:rsidRDefault="003E271B" w:rsidP="003E271B">
            <w:pPr>
              <w:jc w:val="center"/>
            </w:pPr>
            <w:r>
              <w:rPr>
                <w:sz w:val="20"/>
                <w:szCs w:val="20"/>
                <w:lang w:val="hy-AM"/>
              </w:rPr>
              <w:t>ԱՊ</w:t>
            </w:r>
            <w:r w:rsidRPr="006D35E8">
              <w:rPr>
                <w:sz w:val="20"/>
                <w:szCs w:val="20"/>
                <w:lang w:val="hy-AM"/>
              </w:rPr>
              <w:t>Ր</w:t>
            </w:r>
            <w:r>
              <w:rPr>
                <w:sz w:val="20"/>
                <w:szCs w:val="20"/>
                <w:lang w:val="hy-AM"/>
              </w:rPr>
              <w:t>ԱՆՔ</w:t>
            </w:r>
          </w:p>
        </w:tc>
      </w:tr>
      <w:tr w:rsidR="003E271B" w:rsidTr="00D27425">
        <w:tc>
          <w:tcPr>
            <w:tcW w:w="459" w:type="dxa"/>
          </w:tcPr>
          <w:p w:rsidR="003E271B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3E271B" w:rsidRDefault="003E271B" w:rsidP="003E271B">
            <w:pPr>
              <w:rPr>
                <w:sz w:val="20"/>
                <w:szCs w:val="20"/>
                <w:lang w:val="hy-AM"/>
              </w:rPr>
            </w:pPr>
            <w:r w:rsidRPr="00235E96">
              <w:rPr>
                <w:sz w:val="20"/>
                <w:szCs w:val="20"/>
                <w:lang w:val="hy-AM"/>
              </w:rPr>
              <w:t>09134250</w:t>
            </w:r>
          </w:p>
        </w:tc>
        <w:tc>
          <w:tcPr>
            <w:tcW w:w="3402" w:type="dxa"/>
          </w:tcPr>
          <w:p w:rsidR="003E271B" w:rsidRPr="006D35E8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Դիզելային վառելանյութ</w:t>
            </w:r>
          </w:p>
        </w:tc>
        <w:tc>
          <w:tcPr>
            <w:tcW w:w="992" w:type="dxa"/>
          </w:tcPr>
          <w:p w:rsidR="003E271B" w:rsidRPr="00217992" w:rsidRDefault="003E271B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276" w:type="dxa"/>
          </w:tcPr>
          <w:p w:rsidR="003E271B" w:rsidRPr="006D35E8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լիտ</w:t>
            </w:r>
            <w:r w:rsidRPr="005B7FE8">
              <w:rPr>
                <w:rFonts w:ascii="Sylfaen" w:hAnsi="Sylfaen"/>
              </w:rPr>
              <w:t>ր</w:t>
            </w:r>
          </w:p>
        </w:tc>
        <w:tc>
          <w:tcPr>
            <w:tcW w:w="992" w:type="dxa"/>
          </w:tcPr>
          <w:p w:rsidR="003E271B" w:rsidRPr="006D35E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540</w:t>
            </w:r>
          </w:p>
        </w:tc>
        <w:tc>
          <w:tcPr>
            <w:tcW w:w="1418" w:type="dxa"/>
          </w:tcPr>
          <w:p w:rsidR="003E271B" w:rsidRPr="00081DA1" w:rsidRDefault="003E271B" w:rsidP="003E271B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70</w:t>
            </w:r>
          </w:p>
        </w:tc>
        <w:tc>
          <w:tcPr>
            <w:tcW w:w="1245" w:type="dxa"/>
          </w:tcPr>
          <w:p w:rsidR="003E271B" w:rsidRPr="006D35E8" w:rsidRDefault="003E271B" w:rsidP="003E271B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37,8</w:t>
            </w:r>
          </w:p>
        </w:tc>
      </w:tr>
      <w:tr w:rsidR="00D27425" w:rsidTr="00D27425">
        <w:tc>
          <w:tcPr>
            <w:tcW w:w="459" w:type="dxa"/>
          </w:tcPr>
          <w:p w:rsidR="00D27425" w:rsidRPr="00235E96" w:rsidRDefault="00D27425" w:rsidP="003E271B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D27425" w:rsidRPr="00235E96" w:rsidRDefault="00D27425" w:rsidP="003E271B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D27425" w:rsidRDefault="00D27425" w:rsidP="003E271B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7425" w:rsidRDefault="00D27425" w:rsidP="003E271B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27425" w:rsidRDefault="00D27425" w:rsidP="003E271B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D27425" w:rsidRDefault="00D27425" w:rsidP="003E271B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</w:tcPr>
          <w:p w:rsidR="00D27425" w:rsidRDefault="00D27425" w:rsidP="003E271B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245" w:type="dxa"/>
          </w:tcPr>
          <w:p w:rsidR="00D27425" w:rsidRDefault="00D27425" w:rsidP="003E271B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39224331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դույլ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պլաստմասսե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10</w:t>
            </w:r>
            <w:r>
              <w:rPr>
                <w:rFonts w:ascii="Sylfaen" w:hAnsi="Sylfaen" w:cs="Sylfaen"/>
                <w:color w:val="000000"/>
                <w:lang w:val="en-US"/>
              </w:rPr>
              <w:t>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Pr="00E94043" w:rsidRDefault="00D27425" w:rsidP="00D27425">
            <w:pPr>
              <w:spacing w:after="0"/>
              <w:rPr>
                <w:color w:val="000000"/>
                <w:lang w:val="hy-AM"/>
              </w:rPr>
            </w:pPr>
            <w:r>
              <w:rPr>
                <w:color w:val="000000"/>
                <w:lang w:val="en-US"/>
              </w:rPr>
              <w:t>39221270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թաս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մեծ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4.5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39713410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E94043" w:rsidP="00175D5D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hy-AM"/>
              </w:rPr>
              <w:t>Հատակ</w:t>
            </w:r>
            <w:r w:rsidR="00175D5D">
              <w:rPr>
                <w:rFonts w:ascii="Sylfaen" w:hAnsi="Sylfaen" w:cs="Sylfaen"/>
                <w:color w:val="000000"/>
                <w:lang w:val="hy-AM"/>
              </w:rPr>
              <w:t>ի</w:t>
            </w:r>
            <w:r>
              <w:rPr>
                <w:rFonts w:ascii="Sylfaen" w:hAnsi="Sylfaen" w:cs="Sylfaen"/>
                <w:color w:val="000000"/>
                <w:lang w:val="hy-AM"/>
              </w:rPr>
              <w:t xml:space="preserve"> </w:t>
            </w:r>
            <w:proofErr w:type="spellStart"/>
            <w:r w:rsidR="00D27425">
              <w:rPr>
                <w:rFonts w:ascii="Sylfaen" w:hAnsi="Sylfaen" w:cs="Sylfaen"/>
                <w:color w:val="000000"/>
                <w:lang w:val="en-US"/>
              </w:rPr>
              <w:t>լվաց</w:t>
            </w:r>
            <w:proofErr w:type="spellEnd"/>
            <w:r w:rsidR="00175D5D">
              <w:rPr>
                <w:rFonts w:ascii="Sylfaen" w:hAnsi="Sylfaen" w:cs="Sylfaen"/>
                <w:color w:val="000000"/>
                <w:lang w:val="hy-AM"/>
              </w:rPr>
              <w:t>ման համա</w:t>
            </w:r>
            <w:r w:rsidR="00175D5D">
              <w:rPr>
                <w:rFonts w:ascii="Sylfaen" w:hAnsi="Sylfaen" w:cs="Sylfaen"/>
                <w:color w:val="000000"/>
                <w:lang w:val="en-US"/>
              </w:rPr>
              <w:t>ր</w:t>
            </w:r>
            <w:r w:rsidR="00D27425">
              <w:rPr>
                <w:color w:val="000000"/>
                <w:lang w:val="en-US"/>
              </w:rPr>
              <w:t xml:space="preserve"> </w:t>
            </w:r>
            <w:proofErr w:type="spellStart"/>
            <w:r w:rsidR="00D27425">
              <w:rPr>
                <w:rFonts w:ascii="Sylfaen" w:hAnsi="Sylfaen" w:cs="Sylfaen"/>
                <w:color w:val="000000"/>
                <w:lang w:val="en-US"/>
              </w:rPr>
              <w:t>դույլ</w:t>
            </w:r>
            <w:proofErr w:type="spellEnd"/>
            <w:r w:rsidR="00D27425">
              <w:rPr>
                <w:color w:val="000000"/>
                <w:lang w:val="en-US"/>
              </w:rPr>
              <w:t xml:space="preserve">   </w:t>
            </w:r>
            <w:proofErr w:type="spellStart"/>
            <w:r w:rsidR="00D27425">
              <w:rPr>
                <w:rFonts w:ascii="Sylfaen" w:hAnsi="Sylfaen" w:cs="Sylfaen"/>
                <w:color w:val="000000"/>
                <w:lang w:val="en-US"/>
              </w:rPr>
              <w:t>փայտով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21.0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39839100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գոգաթիակ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խոզանակով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 xml:space="preserve">    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19261100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սեղանի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ծածկոց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պոլիէթիլենային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Ք.մ</w:t>
            </w:r>
            <w:proofErr w:type="spellEnd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18.0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39221350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մեկ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անգամյա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օգտագործման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բաժակ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7.5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19641000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աղբի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տոպրակ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օճառ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օճառ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հեղուկ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  <w:proofErr w:type="spellEnd"/>
            <w:r>
              <w:rPr>
                <w:rFonts w:ascii="Sylfaen" w:hAnsi="Sylfaen" w:cs="Sylfaen"/>
                <w:color w:val="000000"/>
                <w:lang w:val="hy-AM"/>
              </w:rPr>
              <w:t xml:space="preserve">  1000մլգ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7.8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սպասք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լվացող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լվացքի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փոշի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ձեռքի</w:t>
            </w:r>
            <w:proofErr w:type="spellEnd"/>
            <w:r>
              <w:rPr>
                <w:rFonts w:ascii="Sylfaen" w:hAnsi="Sylfaen" w:cs="Sylfaen"/>
                <w:color w:val="000000"/>
                <w:lang w:val="hy-AM"/>
              </w:rPr>
              <w:t xml:space="preserve">  0.9 կգ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տուփ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4.0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ապակի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մաքրելու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33761600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սրբիչ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հասարակ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սեղան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մաքրելու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շոր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39831283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հատակ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լվանալու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լաթ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զուգարանի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թուղթ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33761400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անձեռոցիկ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սեղանի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քաշովի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տուփ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9.0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33141118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անձեռոցիկ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խոնավ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տուփ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39831276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զուգարան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մաքրելու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15.0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39221480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զուգարան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մաքրելու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խոզանակ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9.0</w:t>
            </w:r>
          </w:p>
        </w:tc>
      </w:tr>
      <w:tr w:rsidR="00D27425" w:rsidTr="00D27425">
        <w:tblPrEx>
          <w:tblLook w:val="04A0" w:firstRow="1" w:lastRow="0" w:firstColumn="1" w:lastColumn="0" w:noHBand="0" w:noVBand="1"/>
        </w:tblPrEx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18141100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425" w:rsidRDefault="00D27425" w:rsidP="00D27425">
            <w:pPr>
              <w:spacing w:after="0"/>
              <w:rPr>
                <w:rFonts w:ascii="Sylfae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Ռետինե</w:t>
            </w:r>
            <w:proofErr w:type="spellEnd"/>
            <w:r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lang w:val="en-US"/>
              </w:rPr>
              <w:t>ձեռնոցներ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/>
              <w:rPr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Մ/Ա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Զույգ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25" w:rsidRDefault="00D27425" w:rsidP="00D27425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10.0</w:t>
            </w:r>
          </w:p>
        </w:tc>
      </w:tr>
    </w:tbl>
    <w:p w:rsidR="00FB63C7" w:rsidRPr="00407700" w:rsidRDefault="00FB63C7" w:rsidP="00407700">
      <w:pPr>
        <w:rPr>
          <w:rFonts w:ascii="Sylfaen" w:hAnsi="Sylfaen"/>
          <w:lang w:val="hy-AM"/>
        </w:rPr>
      </w:pPr>
    </w:p>
    <w:sectPr w:rsidR="00FB63C7" w:rsidRPr="00407700" w:rsidSect="0062289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3E1F"/>
    <w:multiLevelType w:val="hybridMultilevel"/>
    <w:tmpl w:val="F9F49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87"/>
    <w:rsid w:val="00034C6B"/>
    <w:rsid w:val="00081DA1"/>
    <w:rsid w:val="00093C5A"/>
    <w:rsid w:val="00097672"/>
    <w:rsid w:val="00097F28"/>
    <w:rsid w:val="000B6635"/>
    <w:rsid w:val="001340CF"/>
    <w:rsid w:val="001502CD"/>
    <w:rsid w:val="00164B65"/>
    <w:rsid w:val="00175D5D"/>
    <w:rsid w:val="001F6201"/>
    <w:rsid w:val="00216EEF"/>
    <w:rsid w:val="00217992"/>
    <w:rsid w:val="00223BB8"/>
    <w:rsid w:val="00235E96"/>
    <w:rsid w:val="00252A86"/>
    <w:rsid w:val="00260765"/>
    <w:rsid w:val="002A39C4"/>
    <w:rsid w:val="002B3982"/>
    <w:rsid w:val="003A53B2"/>
    <w:rsid w:val="003C640E"/>
    <w:rsid w:val="003E1BF4"/>
    <w:rsid w:val="003E2026"/>
    <w:rsid w:val="003E271B"/>
    <w:rsid w:val="003F6077"/>
    <w:rsid w:val="00407700"/>
    <w:rsid w:val="00410D3C"/>
    <w:rsid w:val="00464587"/>
    <w:rsid w:val="004959D7"/>
    <w:rsid w:val="00525F81"/>
    <w:rsid w:val="00531F88"/>
    <w:rsid w:val="005454C2"/>
    <w:rsid w:val="00561F89"/>
    <w:rsid w:val="00567E1D"/>
    <w:rsid w:val="005A184B"/>
    <w:rsid w:val="005C1C65"/>
    <w:rsid w:val="00600E1A"/>
    <w:rsid w:val="00622897"/>
    <w:rsid w:val="00647718"/>
    <w:rsid w:val="0065389C"/>
    <w:rsid w:val="006A481C"/>
    <w:rsid w:val="006B2453"/>
    <w:rsid w:val="006C27F9"/>
    <w:rsid w:val="006D263C"/>
    <w:rsid w:val="006D35E8"/>
    <w:rsid w:val="0071147C"/>
    <w:rsid w:val="007215D6"/>
    <w:rsid w:val="00774731"/>
    <w:rsid w:val="007953EE"/>
    <w:rsid w:val="00796BC5"/>
    <w:rsid w:val="007B3E36"/>
    <w:rsid w:val="007F71BF"/>
    <w:rsid w:val="00812AC3"/>
    <w:rsid w:val="00814A58"/>
    <w:rsid w:val="00822E73"/>
    <w:rsid w:val="00831EB8"/>
    <w:rsid w:val="008473F1"/>
    <w:rsid w:val="008A3695"/>
    <w:rsid w:val="009069D5"/>
    <w:rsid w:val="009262F6"/>
    <w:rsid w:val="00946383"/>
    <w:rsid w:val="0097235F"/>
    <w:rsid w:val="00A72FC1"/>
    <w:rsid w:val="00A752CF"/>
    <w:rsid w:val="00AC7384"/>
    <w:rsid w:val="00B11E70"/>
    <w:rsid w:val="00B17C10"/>
    <w:rsid w:val="00B354C3"/>
    <w:rsid w:val="00B5108D"/>
    <w:rsid w:val="00B83D5B"/>
    <w:rsid w:val="00BB1B69"/>
    <w:rsid w:val="00C07216"/>
    <w:rsid w:val="00C21E38"/>
    <w:rsid w:val="00C36947"/>
    <w:rsid w:val="00C42E0E"/>
    <w:rsid w:val="00C60A5A"/>
    <w:rsid w:val="00C642EF"/>
    <w:rsid w:val="00C84851"/>
    <w:rsid w:val="00CB2DD8"/>
    <w:rsid w:val="00D273D6"/>
    <w:rsid w:val="00D27425"/>
    <w:rsid w:val="00D434E0"/>
    <w:rsid w:val="00D9287E"/>
    <w:rsid w:val="00DB3704"/>
    <w:rsid w:val="00DC3929"/>
    <w:rsid w:val="00DF5129"/>
    <w:rsid w:val="00E609B8"/>
    <w:rsid w:val="00E81B85"/>
    <w:rsid w:val="00E94043"/>
    <w:rsid w:val="00EC142A"/>
    <w:rsid w:val="00EE0A9A"/>
    <w:rsid w:val="00EE43FC"/>
    <w:rsid w:val="00EE578C"/>
    <w:rsid w:val="00EF729B"/>
    <w:rsid w:val="00F03181"/>
    <w:rsid w:val="00F21B4F"/>
    <w:rsid w:val="00F57B14"/>
    <w:rsid w:val="00F60B5B"/>
    <w:rsid w:val="00FB63C7"/>
    <w:rsid w:val="00FC4AB3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211D0"/>
  <w15:chartTrackingRefBased/>
  <w15:docId w15:val="{9FE0E0F6-1A10-4F8C-8EB1-8A40B8B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N6UNBbFi22vayiOe6P3Wksq4YOYSRx6z7k6XlpqRiuU=</DigestValue>
    </Reference>
    <Reference Type="http://www.w3.org/2000/09/xmldsig#Object" URI="#idOfficeObject">
      <DigestMethod Algorithm="http://www.w3.org/2001/04/xmlenc#sha256"/>
      <DigestValue>rJCG2D5zLZZqDhErCc7xY7zo4bPvexPSGxUCoJLQX4M=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5fmXkKSZic+3n7K2H6lQyxgAaSijfPqPhex2R/5GfqA=</DigestValue>
    </Reference>
    <Reference Type="http://www.w3.org/2000/09/xmldsig#Object" URI="#idValidSigLnImg">
      <DigestMethod Algorithm="http://www.w3.org/2001/04/xmlenc#sha256"/>
      <DigestValue>W8rJStiFdNZr8ZUh9hWIkdU5HStsp7h7ib3eKuhC8JA=</DigestValue>
    </Reference>
    <Reference Type="http://www.w3.org/2000/09/xmldsig#Object" URI="#idInvalidSigLnImg">
      <DigestMethod Algorithm="http://www.w3.org/2001/04/xmlenc#sha256"/>
      <DigestValue>Fwa++L5bijgljtoYpdviEaYazjyNrgiif3WUDvv1Qso=</DigestValue>
    </Reference>
  </SignedInfo>
  <SignatureValue>orOTrXvj/wcXBeDJxD6eali97pwUcquAwV/gpcsVEGn7o4/Uem7ABzZ4gTrlOktG0R3t5oYxQlo1
Afc4hXbnFHeB9tMox+3IprCESi3QnRsUuw5iGLpg+u88kmLE2HqmrPBiX+xerVmUM20/33GQlPgf
kLGHfLmTV/JUgUcR15p/YkqJVo3o4kLIb5uXImy2AiYJSca2bNgYv+fbP3n50zLrRglwUabQXaa0
8mTNsPipPQktJQEuzwQJbNj4wPlXMJbcWQnXRfeSUo910II27R/LOhWn1HkeuaohjoqnQ6hYtisH
jmS3EQss1rV+uDn+KtTok+QUHtN5gFgpqAGYRw==</SignatureValue>
  <KeyInfo>
    <X509Data>
      <X509Certificate>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+AbahNUci6VnVqVNKj38jbTNNK+DplVuRJoOrEL/+1I=</DigestValue>
      </Reference>
      <Reference URI="/word/fontTable.xml?ContentType=application/vnd.openxmlformats-officedocument.wordprocessingml.fontTable+xml">
        <DigestMethod Algorithm="http://www.w3.org/2001/04/xmlenc#sha256"/>
        <DigestValue>Kw/VuRrW6uEW3bEfewDDWxUmE9S4VUdI0tiliu2f7FU=</DigestValue>
      </Reference>
      <Reference URI="/word/media/image1.emf?ContentType=image/x-emf">
        <DigestMethod Algorithm="http://www.w3.org/2001/04/xmlenc#sha256"/>
        <DigestValue>zfZYApS/vYYELRjCTO5WckxNVk39GzaCCyhb2I9J4ow=</DigestValue>
      </Reference>
      <Reference URI="/word/numbering.xml?ContentType=application/vnd.openxmlformats-officedocument.wordprocessingml.numbering+xml">
        <DigestMethod Algorithm="http://www.w3.org/2001/04/xmlenc#sha256"/>
        <DigestValue>nd2w8kL4R9cLWZ9Zxvci9jSXKVSVb/XuHMMyppxStIM=</DigestValue>
      </Reference>
      <Reference URI="/word/settings.xml?ContentType=application/vnd.openxmlformats-officedocument.wordprocessingml.settings+xml">
        <DigestMethod Algorithm="http://www.w3.org/2001/04/xmlenc#sha256"/>
        <DigestValue>SyLlvWUS7RDLFQ3w0Jpo8x7Va7GL65CaBkl3ean8Qec=</DigestValue>
      </Reference>
      <Reference URI="/word/styles.xml?ContentType=application/vnd.openxmlformats-officedocument.wordprocessingml.styles+xml">
        <DigestMethod Algorithm="http://www.w3.org/2001/04/xmlenc#sha256"/>
        <DigestValue>UfqCf+fw88V3qpNclnY7abam6R5NhEAI8yrLl8HWbX8=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FvEuvIXgRk1qLQKjd8uKxnwXbX45wfKTuUsk7G2IROI=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2024-04-19T08:52:20Z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{1563DB18-ED45-4823-981E-FD420F2FB208}</SetupID>
          <SignatureText/>
          <SignatureImage>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XM6Y7dS11L4Wp1z/3//f/9//3//f/9//3//f/9//3//f/9//3//f/9//3//f/9//3//f/9//3//f/9//3//f/9//3//f/9//3//f/9//3//f/9//3//f/9//3//f/9//3//f/9//3//f/9//3//f/9//3//f/9//3//f/9//3//f/9//3//f/9//3//f/9/v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mO2TlRG8jnxOW4tbClLJW0przG2Tr5z/3/+f/9//3//f/9//3//f/9//3//f/9//3//f/9//3//f/9//3//f/9//3//f/9//3//f/9//3//f/9//3//f/9//3//f/9//3//f/9//3//f/9//3//f/9//3//f/9//3//f/9//3//f/9//3//f/9//3//f/9//3/edzpjU0YSPjM+VEKVSvhaW2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KNLUslKyEsJQshKiUJISolKiErIUwldEred/9//3//f/9//3//f/9//3//f/9//3//f/9//3//f/9//3//f/9//3//f/9//3//f/9//3//f/9//3//f/9//3//f/9//3//f/9//3//f/9//3//f/9//3//f/9//3//f/9//3//f/9//3//f/9//3//f/9//3+9d3NKbClsKUwlTSVMIU0pbS2vNTI++FZa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NNKSolCSEqJQkhCSXoIAklKiUqJSolKyVsKddW/3//f/9//3//f/9//3//f/9//3//f/9//3//f/9//3//f/9//3//f/9//3//f/9//3//f/9//3//f/9//3//f/9//3//f/9//3//f/9//3//f/9//3//f/9//3//f/9//3//f/9//3//f/9//3//f/9//3//f/9/+F4RQmwtSykrJUwpTCVNKU0pbiluKbAtEzq3Tjp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iwpCiUqJQolCiUJJQglCCUJJQolKyUqJSsl0DW9c/9//3//f/9//3//f/9//3//f/9//3//f/9//3//f/9//3//f/9//3//f/9//3//f/9//3//f/9//3//f/9//3//f/9//3//f/9//3//f/9//3//f/9//3//f/9//3//f/9//3//f/9//3//f/9//3//f/9//3//f957OWd0UvA9bC1MJUwlbSlNKU0pTSluKW8psDETPpZOG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eCikKJQkhKiUKJWwxUk6UUo01KiUKJSslKyVtLdda/3//f/9//3//f/9//3//f/9//3//f/9//3//f/9//3//f/9//3//f/9//3//f/9//3//f/9//3//f/9//3//f/9//3//f/9//3//f/9//3//f/9//3//f/9//3//f/9//3//f/9//3//f/9//3//f/9//3//f/9//3//f/9/vXc5a3RSzz1LKSslKiFMJSslTClMKU0lTSWPLdA1dUoZX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fvQSolKiUqJUspbS18a/9/e2+NNSspKyUrJSsplVL/f/9//3//f/9//3//f/9//3//f/9//3//f/9//3//f/9//3//f/9//3//f/9//3//f/9//3//f/9//3//f/9//3//f/9//3//f/9//3//f/9//3//f/9//3//f/9//3//f/9//3//f/9//3//f/9//3//f/9//3//f/9//3//f/9//3+ddzprc0quNUolKiVLKY0tbSltKU0lbSVMJY0prjFTRhlf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7zkqJUspKyUsKfE9/3feezJGCiErKSolKiUySv9//3//f/9//3//f/9//3//f/9//3//f/9//3//f/9//3//f/9//3//f/9//3//f/9//3//f/9//3//f/9//3//f/9//3//f/9//3//f/9//3//f/9//3//f/9//3//f/9//3//f/9//3//f/9//3//f/9//3//f/9//3//f/9//3//f/9//3//f5xzGGMxQo0xKyUrJUwpbS1tKUwlTCVMKSwlbSnQMXRGO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401CiUrLSspTClURt93lU4rJSslKiUqJXNO/3//f/9//3//f/9//3//f/9//3//f/9//3//f/9//3//f/9//3//f/9//3//f/9//3//f/9//3//f/9//3//f/9//3//f/9//3//f/9//3//f/9//3//f/9//3//f/9//3//f/9//3//f/9//3//f/9//3//f/9//3//f/9//3//f/9//3//f/9//3//f/9/e2+1Vu89bC1LKWwtTCltLU0pTilNJW0pbSWOKfE51lK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OQopKykrJUwlEj4SPgohSyUqJUstlVb/f/9//3//f/9//3//f/9//3//f/9//3//f/9//3//f/9//3//f/9//3//f/9//3//f/9//3//f/9//3//f/9//3//f/9//3//f/9//3//f/9//3//f/9//3//f/9//3//f/9//3//f/9//3//f/9//3//f/9//3//f/9//3//f/9//3//f/9//3//f/9//3//f/9//39ab5RWzz2NMSslTClNKUwpTCltKUwhbSVMJY8pVEI6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8EUrKUwpKyUrISohKiEqJSopbC0ZY/9//3//f/9//3//f/9//3//f/9//3//f/9//3//f/9//3//f/9//3//f/9//3//f/9//3//f/9//3//f/9//3//f/9//3//f/9//3//f/9//3//f/9//3//f/9//3//f/9//3//f/9//3//f/9//3//f/9//3//f/9//3//f/9//3//f/9//3//f/9//3//f/9//3//f/9//3/ef1prlVLPOWwtKilMKWwpbSltKW4pLCVNJW4p8jm3U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A9KiVLKSolSiUJISol6SCNMTln/3//f/9//3//f/9//3//f/9//3//f/9//3//f/9//3//f/9//3//f/9//3//f/9//3//f/9//3//f/9//3//f/9//3//f/9//3//f/9//3//f/9//3//f/9//3//f/9//3//f/9//3//f/9//3//f/9//3//f/9//3//f/9//3//f/9//3//f/9//3//f/9//3//f/9//3//f/9//3//f917F2MxSo01bC1LJUwpTClMLUspbSlMJU0l0C23Tp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QRiklKiUqISshCiUKJa41nHP/f/9//3//f/9//3//f/9//3//f/9//3//f/9//3//f/9//3//f/9//3//f/9//3//f/9//3//f/9//3//f/9//3//f/9//3//f/9//3//f/9//3//f/9//3//f/9//3//f/9//3//f/9//3//f/9//3//f/9//3//f/9//3//f/9//3//f/9//3//f/9//3//f/9//3//f/9//3//f/9//3//f/9/nHe1Ws9BbDFLKUwpbSlMKU0pTSVNJUwlrzHX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EEIpISshCiErJQohEULee/9//3//f/9//3//f/9//3//f/9//3//f/9//3//f/9//3//f/9//3//f/9//3//f/9//3//f/9//3//f/9//3//f/9//3//f/9//3//f/9//3//f/9//3//f/9//3//f/9//3//f/9//3//f/9//3//f/9//3//f/9//3//f/9//3//f/9//3//f/9//3//f/9//3//f/9//3//f/9//3//f/9//3//f/9/vns6a1NKzzlMKUwpTClNKUwpTCksIU0l8Tk6Y/97/3//f/9//3//f/9//3//f/9//3//f/9//3//f/9//3//f/9//3//f/9//3//f/9//3//f/9//3//f/9//3//f/9//3tbZzpfOl+c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641KiErJQolKykRPt53/3//f/9//3//f/9//3//f/9//3//f/9//3//f/9//3//f/9//3//f/9//3//f/9//3//f/9//3//f/9//3//f/9//3//f/9//3//f/9//3//f/9//3//f/9//3//f/9//3//f/9//3//f/9//3//f/9//3//f/9//3//f/9//3//f/9//3//f/9//3//f/9//3//f/9//3//f/9//3//f/9//3//f/9//3//f/9//396b5RSrjlsLSwpTCkrJW0pTSlMJY4t2FLfd/9//n//f/9//3//f/9//3//f/9//3//f/9//3//f/9//3//f/9//3//f/9//3//f/9//3//f/9//3//f/97W2cyQo0pLCFNJW0pEj7YVp1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qISshKyUKIW0tt1L/e/9//3//f/9//3//f/9//3//f/9//3//f/9//3//f/9//3//f/9//3//f/9//3//f/9//3//f/9//3//f/9//3//f/9//3//f/9//3//f/9//3//f/9//3//f/9//3//f/9//3//f/9//3//e5xre2daY5xrnW/ee/97/3//f/9//3//f/9//3//f/9//3//f/9//3//f/9//3//f/9//3//f/9//3//f/9//3//f/9//397b1NOzz1LLUspKyVNKSwlTCVNJXVKvXP/f/9//3//f/9//3//f/9//3//f/9//3//f/9//3//f/9//3//f/9//3//f/9//3//f/9//3//f95311JtKQoh6SAqJQohCiEKGUwhry11S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KuOSspKykrJUslKiUpIQodCx0KHQsd6hwKHQohKyULISslCSFLKXN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rEEYrKSspKylLKSklKiUJISolCiUqKSolTCkLJQslCSVrLXN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c5RWjjUrKQkhKSUJISolCiUqKQolCiUJIQolSy0QRvdi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97b5RW70GMMUspKiUqJQolKy1sMe89c1I5Z7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cc1lv1Vq0VpRStVrWXllrm3P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rAAAAAAAAAAAAAAB7AAAAL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2024-04-19T08:52:20Z</xd:SigningTime>
          <xd:SigningCertificate>
            <xd:Cert>
              <xd:CertDigest>
                <DigestMethod Algorithm="http://www.w3.org/2001/04/xmlenc#sha256"/>
                <DigestValue>Cr+cH2O6G6ylY0lRD0pbjgmQ2k8k9ltv7zWpwwFQMMU=</DigestValue>
              </xd:CertDigest>
              <xd:IssuerSerial>
                <X509IssuerName>CN=CA of RoA, SERIALNUMBER=1, O=EKENG CJSC, C=AM</X509IssuerName>
                <X509SerialNumber>1418726554683285545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oM4AALs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dAPJNLnfgGcoACQAAAAxOLncJAAAAUE7KAAAAAADgGcoA4BnKABZPd3MAAAAABk93cwAAAAAAAAAAAAAAAAAAAAAAAAAA8OvJAAAAAAAAAAAAAAAAAAAAAAAAAAAAAAAAAAAAAAAAAAAAAAAAAAAAAAAAAAAAAAAAAAAAAAAAAAAAAAAAAKjvnQAxo976aGY4d5zwnQAoESp34BnKACZITXMAAAAAOBIqd///AAAAAAAAGxMqdxsTKnfM8J0AAAAAAAAAAACRhgB2AAAAAAcAAAD88J0A/PCd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3UrdO+Vqcb/9//3//f/9//3//f/9//3//f/9//3//f/9//3//f/9//3//f/9//3//f/9//3//f/9//3//f/9//3//f/9//3//f/9//3//f/9//3//f/9//3//f/9//3//f/9//3//f/9//3//f/9//3//f/9//3//f/9//3//f/9//3//f/9//3/fe95333f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f11JURhI+0TmPMUslbCltKdA1tk7ed/9//3//f/9//3//f/9//3//f/9//3//f/9//3//f/9//3//f/9//3//f/9//3//f/9//3//f/9//3//f/9//3//f/9//3//f/9//3//f/9//3//f/9//3//f/9//3//f/9//3//f/9//3//f/9//3//f/9//3//f/9//3s6Y3RGEjpUQlRClk7XVnxr3n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VOjS0rJSshCyErIQohCSEKISshCh1MJXNK3nv/f/9//3//f/9//3//f/9//3//f/9//3//f/9//3//f/9//3//f/9//3//f/9//3//f/9//3//f/9//3//f/9//3//f/9//3//f/9//3//f/9//3//f/9//3//f/9//3//f/9//3//f/9//3//f/9//3//f/9/3ntSRm0tSyVMJUwhTSVNKW4tjzEyPtdSW2Pe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ibi0KJSolCiUqJQklCSUJJSspKiUrJSoljS3WVv9//3//f/9//3//f/9//3//f/9//3//f/9//3//f/9//3//f/9//3//f/9//3//f/9//3//f/9//3//f/9//3//f/9//3//f/9//3//f/9//3//f/9//3//f/9//3//f/9//3//f/9//3//f/9//3//f/9//3//fxhjEEJtMUspSykrKW0pTSluKW0pjymwLTM+lk5bZ997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rKSolCSUKJekgCSXoIAgl6CAqJQohKiUqIfA5nHP/f/9//3//f/9//3//f/9//3//f/9//3//f/9//3//f/9//3//f/9//3//f/9//3//f/9//3//f/9//3//f/9//3//f/9//3//f/9//3//f/9//3//f/9//3//f/9//3//f/9//3//f/9//3//f/9//3//f/9//3/eexljdFLPPWwxSyVsJUwlbSksKU0pTiVvKY8tEz52ShpjvnP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XiopCSEqJQolKiVrLXNSlFKuNQolKykqJUspbS34Xv9//3//f/9//3//f/9//3//f/9//3//f/9//3//f/9//3//f/9//3//f/9//3//f/9//3//f/9//3//f/9//3//f/9//3//f/9//3//f/9//3//f/9//3//f/9//3//f/9//3//f/9//3//f/9//3//f/9//3//f/9//3//f757OWuUUq45bC0rJUslSyVMKUwpbSlMJW4ljy3xOXVKOmOdb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zz0qJSohKiUrJW0tW2v/f1prjTUKJSslCiFLKXRO/3//f/9//3//f/9//3//f/9//3//f/9//3//f/9//3//f/9//3//f/9//3//f/9//3//f/9//3//f/9//3//f/9//3//f/9//3//f/9//3//f/9//3//f/9//3//f/9//3//f/9//3//f/9//3//f/9//3//f/9//3//f/9//3//f/9/vXsZZ3NOrTFLJQkhSylsKW0pTCVtJUwhTCVtKa8xMkIZX71z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+85SilLKUwpLCUSPt53/38yRiolKyVLKSolU0rff/9//3//f/9//3//f/9//3//f/9//3//f/9//3//f/9//3//f/9//3//f/9//3//f/9//3//f/9//3//f/9//3//f/9//3//f/9//3//f/9//3//f/9//3//f/9//3//f/9//3//f/9//3//f/9//3//f/9//3//f/9//3//f/9//3//f/9//3+9dxhjMUaMMUspKyVMKW0tjS1MJUwlTCVNKW0p0DVUQlpj33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sMSopKikrKSsldEbec5VSCiFLJSohKylTSv9//3//f/9//3//f/9//3//f/9//3//f/9//3//f/9//3//f/9//3//f/9//3//f/9//3//f/9//3//f/9//3//f/9//3//f/9//3//f/9//3//f/9//3//f/9//3//f/9//3//f/9//3//f/9//3//f/9//3//f/9//3//f/9//3//f/9//3//f/9//3//f3tvlFLvPUstSylLKUwpTCltKU0lTSlMJW0lbSUROrZSnGv/e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rjkrLSspTClMJRM+ET4qJUolKiVLKbZW/3//f/9//3//f/9//3//f/9//3//f/9//3//f/9//3//f/9//3//f/9//3//f/9//3//f/9//3//f/9//3//f/9//3//f/9//3//f/9//3//f/9//3//f/9//3//f/9//3//f/9//3//f/9//3//f/9//3//f/9//3//f/9//3//f/9//3//f/9//3//f/9//3//f/5/e2+UUu89bDFMKUwpbSlMKW0pbSVtJW0lbSWOKVRCOl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d9BBSy0rJSslKiEqIQkhKiUqJWwt+F7/f/9//3//f/9//3//f/9//3//f/9//3//f/9//3//f/9//3//f/9//3//f/9//3//f/9//3//f/9//3//f/9//3//f/9//3//f/9//3//f/9//3//f/9//3//f/9//3//f/9//3//f/9//3//f/9//3//f/9//3//f/9//3//f/9//3//f/9//3//f/9//3//f/9//3//f/9/3ntbb3RSzzlLLUspSylsKUwlbSlNKU0lLCVuLfE52FK+b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wPUspSilLJSolKSEJJQoljTFaa/9//3//f/9//3//f/9//3//f/9//3//f/9//3//f/9//3//f/9//3//f/9//3//f/9//3//f/9//3//f/9//3//f/9//3//f/9//3//f/9//3//f/9//3//f/9//3//f/9//3//f/9//3//f/9//3//f/9//3//f/9//3//f/9//3//f/9//3//f/9//3//f/9//3//f/9//3//f/9//3+9exhnMUqtNWwtTClMKU0tSylsLWwpTSVNIfExt06+b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71370EpKSkhKiEKISolCSHPNXtv/3//f/9//3//f/9//3//f/9//3//f/9//3//f/9//3//f/9//3//f/9//3//f/9//3//f/9//3//f/9//3//f/9//3//f/9//3//f/9//3//f/9//3//f/9//3//f/9//3//f/9//3//f/9//3//f/9//3//f/9//3//f/9//3//f/9//3//f/9//3//f/9//3//f/9//3//f/9//3//f/9//3//f3tztVrOPWwxKylMKUwpTSlMJU0pTCVMJa8t2Fbed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exBCKiUqISslKiUqJRFC/3//f/9//3//f/9//3//f/9//3//f/9//3//f/9//3//f/9//3//f/9//3//f/9//3//f/9//3//f/9//3//f/9//3//f/9//3//f/9//3//f/9//3//f/9//3//f/9//3//f/9//3//f/9//3//f/9//3//f/9//3//f/9//3//f/9//3//f/9//3//f/9//3//f/9//3//f/9//3//f/9//3//f/9//3//f95/OWdzTs41bC1MKU0tTSltLUwlTSVNJRI6OmP/f/9//3//f/9//3//f/9//3//f/9//3//f/9//3//f/9/AAD/f/9//3//f/9//3//f/9//3//f/9//3//f/9//3//f953e2cZWzpjfG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tMSohKiErJSolEUK+d/9//3//f/9//3//f/9//3//f/9//3//f/9//3//f/9//3//f/9//3//f/9//3//f/9//3//f/9//3//f/9//3//f/9//3//f/9//3//f/9//3//f/9//3//f/9//3//f/9//3//f/9//3//f/9//3//f/9//3//f/9//3//f/9//3//f/9//3//f/9//3//f/9//3//f/9//3//f/9//3//f/9//3//f/9//3//f/9/e29zTs45SylMLSslTCVMKU0pKyGOLbdS33f/f/9//3//f/9//3//f/9//3//f/9//3//f/9//38AAP9//3//f/9//3//f/9//3//f/9//3//f/9//3//e1pjU0ZtKU0hTSGOLRI+2FZ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KiFMJSslKyVsKddW/3v/f/9//3//f/9//3//f/9//3//f/9//3//f/9//3//f/9//3//f/9//3//f/9//3//f/9//3//f/9//3//f/9//3//f/9//3//f/9//3//f/9//3//f/9//3//f/9//3//f/9//3//f/9//3udb1tje2eca71z3nf/f/9//3//f/9//3//f/9//3//f/9//3//f/9//3//f/9//3//f/9//3//f/9//3//f/9//3//f/9/e290Uq45bDFLKUwpTClNKSwlbilURr5z/3//f/9//3//f/9//3//f/9//3//f/9//3//fwAA/3//f/9//3//f/9//3//f/9//3//f/9//3/fd7ZOjS3pHAkhCSEqIQodCh0rHa8tVEZ7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rjlLKSslSylLJUolKSErIQodKyEKHQshCh0LIQshLCUrJSolKiV0Ut57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a/BBKykKJUspKiUpJQkhCiEKJSolCSUrJSslCyXqJAklSy2UUr13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eUVq45KykqJSklKiUKISspKiUqKQkhKiUKJUwx8EEYZ957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+UVs89jDUqJSolCiUKJSopbDHOPZRSGGe9d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HdZa/ZetFa0VrVa92JZa5x33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gAQAACgAAAHAAAADfAAAAfAAAAAEAAADRdslBqwrJQQoAAABwAAAAIwAAAEwAAAAEAAAACQAAAHAAAADhAAAAfQAAAJQAAAAfBD4ENAQ/BDgEQQQwBD0EPgQ6ACAAQQBaAEEAUgBZAEEATgAgAEEAUgBUAFUAUgAgADIAOQAwADkAOAAxADAANAAwADIA/38IAAAABwAAAAYAAAAHAAAABwAAAAUAAAAGAAAABwAAAAcAAAADAAAAAwAAAAcAAAAGAAAABwAAAAcAAAAFAAAABwAAAAgAAAADAAAABwAAAAcAAAAGAAAACAAAAAcAAAADAAAABgAAAAYAAAAGAAAABgAAAAYAAAAGAAAABgAAAAYAAAAGAAAABgAAABYAAAAMAAAAAAAAACUAAAAMAAAAAgAAAA4AAAAUAAAAAAAAABAAAAAUAAAA</Object>
  <Object Id="idInvalidSigLnImg">AQAAAGwAAAAAAAAAAAAAAP8AAAB/AAAAAAAAAAAAAAAvGQAAkQwAACBFTUYAAAEAcNIAAME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dAGQBAAAAAAAAAAAAALD7XwnQrZ0AvK+dAP7x4HZEYi53OByQC1QKCi4AAAAAOByQCwcAInMAAAAABwAABwQAAAAYko8L/lMBAQAAAAAAAAAABwAAAMytAQEKAAAAOByQCwCunQCQmS13jfN1jf7///+krZ0AHWIudwAAAAAAAOFBQJ+PCySvnQAZ8eB2dK2dAAEAAAAl8eB2EgAAAPX///8AAAAAAAAAAAAAAACQAQAAAAAAAQAAAABzAGUAAABvAAkAAAAAAAAAkYYAdgAAAAAJAAAAyK6dAMiunQAAAgAA/P///wEAAAAAAAAAAAAAAAAAAAAAAAAA4MQFd2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nQDyTS534BnKAAkAAAAMTi53CQAAAFBOygAAAAAA4BnKAOAZygAWT3dzAAAAAAZPd3MAAAAAAAAAAAAAAAAAAAAAAAAAAPDryQAAAAAAAAAAAAAAAAAAAAAAAAAAAAAAAAAAAAAAAAAAAAAAAAAAAAAAAAAAAAAAAAAAAAAAAAAAAAAAAACo750AMaPe+mhmOHec8J0AKBEqd+AZygAmSE1zAAAAADgSKnf//wAAAAAAABsTKncbEyp3zPCdAAAAAAAAAAAAkYYAdgAAAAAHAAAA/PCdAPzwnQ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dAGQBAAAAAAAAAAAAABwzxREklp0AEJidAP7x4Ha0BobdVKanb5ELCmMAAAAAVKanb785fG8wSdYASJWdAKyVnQArhqJv/////5iVnQC0uX5vGh6Db+i5fm/MK31v3it9b3gGht1UpqdvWAaG3cCVnQCLuX5v+AGmDQAAAAAAAOFB6JWdAHiXnQAZ8eB2yJWdAAMAAAAl8eB22Omnb+D///8AAAAAAAAAAAAAAACQAQAAAAAAAQAAAABhAHIAAAAAAAAAAACRhgB2AAAAAAYAAAAcl50AHJedAAACAAD8////AQ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1K3TvlanG//f/9//3//f/9//3//f/9//3//f/9//3//f/9//3//f/9//3//f/9//3//f/9//3//f/9//3//f/9//3//f/9//3//f/9//3//f/9//3//f/9//3//f/9//3//f/9//3//f/9//3//f/9//3//f/9//3//f/9//3//f/9//3//f/9/33ved993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X9dSVEYSPtE5jzFLJWwpbSnQNbZO3nf/f/9//3//f/9//3//f/9//3//f/9//3//f/9//3//f/9//3//f/9//3//f/9//3//f/9//3//f/9//3//f/9//3//f/9//3//f/9//3//f/9//3//f/9//3//f/9//3//f/9//3//f/9//3//f/9//3//f/9//3//f/97OmN0RhI6VEJUQpZO11Z8a953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1To0tKyUrIQshKyEKIQkhCiErIQodTCVzSt57/3//f/9//3//f/9//3//f/9//3//f/9//3//f/9//3//f/9//3//f/9//3//f/9//3//f/9//3//f/9//3//f/9//3//f/9//3//f/9//3//f/9//3//f/9//3//f/9//3//f/9//3//f/9//3//f/9//3//f957UkZtLUslTCVMIU0lTSluLY8xMj7XUltj3nP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Ym4tCiUqJQolKiUJJQklCSUrKSolKyUqJY0t1lb/f/9//3//f/9//3//f/9//3//f/9//3//f/9//3//f/9//3//f/9//3//f/9//3//f/9//3//f/9//3//f/9//3//f/9//3//f/9//3//f/9//3//f/9//3//f/9//3//f/9//3//f/9//3//f/9//3//f/9//38YYxBCbTFLKUspKyltKU0pbiltKY8psC0zPpZOW2f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KykqJQklCiXpIAkl6CAIJeggKiUKISolKiHwOZxz/3//f/9//3//f/9//3//f/9//3//f/9//3//f/9//3//f/9//3//f/9//3//f/9//3//f/9//3//f/9//3//f/9//3//f/9//3//f/9//3//f/9//3//f/9//3//f/9//3//f/9//3//f/9//3//f/9//3//f/9/3nsZY3RSzz1sMUslbCVMJW0pLClNKU4lbymPLRM+dkoaY75z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4qKQkhKiUKJSolay1zUpRSrjUKJSspKiVLKW0t+F7/f/9//3//f/9//3//f/9//3//f/9//3//f/9//3//f/9//3//f/9//3//f/9//3//f/9//3//f/9//3//f/9//3//f/9//3//f/9//3//f/9//3//f/9//3//f/9//3//f/9//3//f/9//3//f/9//3//f/9//3//f/9//3++ezlrlFKuOWwtKyVLJUslTClMKW0pTCVuJY8t8Tl1SjpjnW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889KiUqISolKyVtLVtr/39aa401CiUrJQohSyl0Tv9//3//f/9//3//f/9//3//f/9//3//f/9//3//f/9//3//f/9//3//f/9//3//f/9//3//f/9//3//f/9//3//f/9//3//f/9//3//f/9//3//f/9//3//f/9//3//f/9//3//f/9//3//f/9//3//f/9//3//f/9//3//f/9//3//f717GWdzTq0xSyUJIUspbCltKUwlbSVMIUwlbSmvMTJCGV+9c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vOUopSylMKSwlEj7ed/9/MkYqJSslSykqJVNK33//f/9//3//f/9//3//f/9//3//f/9//3//f/9//3//f/9//3//f/9//3//f/9//3//f/9//3//f/9//3//f/9//3//f/9//3//f/9//3//f/9//3//f/9//3//f/9//3//f/9//3//f/9//3//f/9//3//f/9//3//f/9//3//f/9//3//f/9/vXcYYzFGjDFLKSslTCltLY0tTCVMJUwlTSltKdA1VEJaY997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bDEqKSopKykrJXRG3nOVUgohSyUqISspU0r/f/9//3//f/9//3//f/9//3//f/9//3//f/9//3//f/9//3//f/9//3//f/9//3//f/9//3//f/9//3//f/9//3//f/9//3//f/9//3//f/9//3//f/9//3//f/9//3//f/9//3//f/9//3//f/9//3//f/9//3//f/9//3//f/9//3//f/9//3//f/9//397b5RS7z1LLUspSylMKUwpbSlNJU0pTCVtJW0lETq2Upxr/3v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645Ky0rKUwpTCUTPhE+KiVKJSolSym2Vv9//3//f/9//3//f/9//3//f/9//3//f/9//3//f/9//3//f/9//3//f/9//3//f/9//3//f/9//3//f/9//3//f/9//3//f/9//3//f/9//3//f/9//3//f/9//3//f/9//3//f/9//3//f/9//3//f/9//3//f/9//3//f/9//3//f/9//3//f/9//3//f/9//3/+f3tvlFLvPWwxTClMKW0pTCltKW0lbSVtJW0ljilUQjpf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fQQUstKyUrJSohKiEJISolKiVsLfhe/3//f/9//3//f/9//3//f/9//3//f/9//3//f/9//3//f/9//3//f/9//3//f/9//3//f/9//3//f/9//3//f/9//3//f/9//3//f/9//3//f/9//3//f/9//3//f/9//3//f/9//3//f/9//3//f/9//3//f/9//3//f/9//3//f/9//3//f/9//3//f/9//3//f/9//3//f957W290Us85Sy1LKUspbClMJW0pTSlNJSwlbi3xOdhSvm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7138D1LKUopSyUqJSkhCSUKJY0xWmv/f/9//3//f/9//3//f/9//3//f/9//3//f/9//3//f/9//3//f/9//3//f/9//3//f/9//3//f/9//3//f/9//3//f/9//3//f/9//3//f/9//3//f/9//3//f/9//3//f/9//3//f/9//3//f/9//3//f/9//3//f/9//3//f/9//3//f/9//3//f/9//3//f/9//3//f/9//3//f/9/vXsYZzFKrTVsLUwpTClNLUspbC1sKU0lTSHxMbdOvm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+9BKSkpISohCiEqJQkhzzV7b/9//3//f/9//3//f/9//3//f/9//3//f/9//3//f/9//3//f/9//3//f/9//3//f/9//3//f/9//3//f/9//3//f/9//3//f/9//3//f/9//3//f/9//3//f/9//3//f/9//3//f/9//3//f/9//3//f/9//3//f/9//3//f/9//3//f/9//3//f/9//3//f/9//3//f/9//3//f/9//3//f/9//397c7Vazj1sMSspTClMKU0pTCVNKUwlTCWvLdhW3nf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sQQiolKiErJSolKiURQv9//3//f/9//3//f/9//3//f/9//3//f/9//3//f/9//3//f/9//3//f/9//3//f/9//3//f/9//3//f/9//3//f/9//3//f/9//3//f/9//3//f/9//3//f/9//3//f/9//3//f/9//3//f/9//3//f/9//3//f/9//3//f/9//3//f/9//3//f/9//3//f/9//3//f/9//3//f/9//3//f/9//3//f/9//3/efzlnc07ONWwtTClNLU0pbS1MJU0lTSUSOjpj/3//f/9//3//f/9//3//f/9//3//f/9//3//f/9//3//fwAA/3//f/9//3//f/9//3//f/9//3//f/9//3//f/9//3/ed3tnGVs6Y3x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rTEqISohKyUqJRFCvnf/f/9//3//f/9//3//f/9//3//f/9//3//f/9//3//f/9//3//f/9//3//f/9//3//f/9//3//f/9//3//f/9//3//f/9//3//f/9//3//f/9//3//f/9//3//f/9//3//f/9//3//f/9//3//f/9//3//f/9//3//f/9//3//f/9//3//f/9//3//f/9//3//f/9//3//f/9//3//f/9//3//f/9//3//f/9//3//f3tvc07OOUspTC0rJUwlTClNKSshji23Ut93/3//f/9//3//f/9//3//f/9//3//f/9//3//f/9/AAD/f/9//3//f/9//3//f/9//3//f/9//3//f/9//3taY1NGbSlNIU0hji0SPthWf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iohTCUrJSslbCnXVv97/3//f/9//3//f/9//3//f/9//3//f/9//3//f/9//3//f/9//3//f/9//3//f/9//3//f/9//3//f/9//3//f/9//3//f/9//3//f/9//3//f/9//3//f/9//3//f/9//3//f/9//3//f/97nW9bY3tnnGu9c953/3//f/9//3//f/9//3//f/9//3//f/9//3//f/9//3//f/9//3//f/9//3//f/9//3//f/9//3//f3tvdFKuOWwxSylMKUwpTSksJW4pVEa+c/9//3//f/9//3//f/9//3//f/9//3//f/9//38AAP9//3//f/9//3//f/9//3//f/9//3//f/9/33e2To0t6RwJIQkhKiEKHQodKx2vLVRGe2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645SykrJUspSyVKJSkhKyEKHSshCh0LIQodCyELISwlKyUqJSoldFLe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vwQSspCiVLKSolKSUJIQohCiUqJQklKyUrJQsl6iQJJUstlFK9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lFauOSspKiUpJSolCiErKSolKikJISolCiVMMfBBGGfe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vlFbPPYw1KiUqJQolCiUqKWwxzj2UUhhnvXf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x3WWv2XrRWtFa1WvdiWWucd957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IAEAAAoAAABwAAAA3wAAAHwAAAABAAAA0XbJQasKyUEKAAAAcAAAACMAAABMAAAABAAAAAkAAABwAAAA4QAAAH0AAACUAAAAHwQ+BDQEPwQ4BEEEMAQ9BD4EOgAgAEEAWgBBAFIAWQBBAE4AIABBAFIAVABVAFIAIAAyADkAMAA5ADgAMQAwADQAMAAyAIBACAAAAAcAAAAGAAAABwAAAAcAAAAFAAAABgAAAAcAAAAHAAAAAwAAAAMAAAAHAAAABgAAAAcAAAAHAAAABQAAAAcAAAAIAAAAAwAAAAcAAAAHAAAABgAAAAg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2023-01-02T18:38:00Z</dcterms:created>
  <dcterms:modified xsi:type="dcterms:W3CDTF">2024-04-19T08:52:00Z</dcterms:modified>
</cp:coreProperties>
</file>